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75" w:rsidRPr="00A04C75" w:rsidRDefault="00A04C75" w:rsidP="00A04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C7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B790BB" wp14:editId="453824D5">
            <wp:extent cx="866775" cy="914400"/>
            <wp:effectExtent l="19050" t="0" r="9525" b="0"/>
            <wp:docPr id="17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75" w:rsidRPr="00A04C75" w:rsidRDefault="00A04C75" w:rsidP="00A0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C75" w:rsidRPr="00A04C75" w:rsidRDefault="00A04C75" w:rsidP="00A0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C75">
        <w:rPr>
          <w:rFonts w:ascii="Times New Roman" w:hAnsi="Times New Roman"/>
          <w:b/>
          <w:sz w:val="24"/>
          <w:szCs w:val="24"/>
        </w:rPr>
        <w:t xml:space="preserve">РОССИЙСКАЯ  ФЕДЕРАЦИЯ </w:t>
      </w:r>
    </w:p>
    <w:p w:rsidR="00A04C75" w:rsidRPr="00A04C75" w:rsidRDefault="00A04C75" w:rsidP="00A0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C75">
        <w:rPr>
          <w:rFonts w:ascii="Times New Roman" w:hAnsi="Times New Roman"/>
          <w:b/>
          <w:sz w:val="24"/>
          <w:szCs w:val="24"/>
        </w:rPr>
        <w:t>НОВОРОПСКАЯ  СЕЛЬСКАЯ  АДМИНИСТРАЦИЯ</w:t>
      </w:r>
    </w:p>
    <w:p w:rsidR="00A04C75" w:rsidRPr="00A04C75" w:rsidRDefault="00A04C75" w:rsidP="00A04C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C75">
        <w:rPr>
          <w:rFonts w:ascii="Times New Roman" w:hAnsi="Times New Roman"/>
          <w:b/>
          <w:sz w:val="24"/>
          <w:szCs w:val="24"/>
        </w:rPr>
        <w:t>КЛИМОВСКИЙ  РАЙОН  БРЯНСКАЯ  ОБЛАСТЬ</w:t>
      </w:r>
    </w:p>
    <w:p w:rsidR="00A04C75" w:rsidRPr="00A04C75" w:rsidRDefault="00A04C75" w:rsidP="00A0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C75">
        <w:rPr>
          <w:rFonts w:ascii="Times New Roman" w:hAnsi="Times New Roman"/>
          <w:b/>
          <w:sz w:val="24"/>
          <w:szCs w:val="24"/>
        </w:rPr>
        <w:t xml:space="preserve">   </w:t>
      </w:r>
    </w:p>
    <w:p w:rsidR="00A04C75" w:rsidRPr="00A04C75" w:rsidRDefault="00A04C75" w:rsidP="00A04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C75">
        <w:rPr>
          <w:rFonts w:ascii="Times New Roman" w:hAnsi="Times New Roman"/>
          <w:b/>
          <w:sz w:val="24"/>
          <w:szCs w:val="24"/>
        </w:rPr>
        <w:t>ПОСТАНОВЛЕНИЕ</w:t>
      </w:r>
    </w:p>
    <w:p w:rsidR="00A04C75" w:rsidRDefault="00A66DD9" w:rsidP="004E5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75" w:rsidRDefault="00A04C75" w:rsidP="004E53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DD9" w:rsidRDefault="00A66DD9" w:rsidP="004E53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7313C1">
        <w:rPr>
          <w:rFonts w:ascii="Times New Roman" w:hAnsi="Times New Roman"/>
          <w:sz w:val="24"/>
          <w:szCs w:val="24"/>
        </w:rPr>
        <w:t>23.11.</w:t>
      </w:r>
      <w:r>
        <w:rPr>
          <w:rFonts w:ascii="Times New Roman" w:hAnsi="Times New Roman"/>
          <w:sz w:val="24"/>
          <w:szCs w:val="24"/>
        </w:rPr>
        <w:t>2015 года</w:t>
      </w:r>
      <w:r w:rsidR="007313C1">
        <w:rPr>
          <w:rFonts w:ascii="Times New Roman" w:hAnsi="Times New Roman"/>
          <w:sz w:val="24"/>
          <w:szCs w:val="24"/>
        </w:rPr>
        <w:tab/>
      </w:r>
      <w:r w:rsidR="007313C1">
        <w:rPr>
          <w:rFonts w:ascii="Times New Roman" w:hAnsi="Times New Roman"/>
          <w:sz w:val="24"/>
          <w:szCs w:val="24"/>
        </w:rPr>
        <w:tab/>
      </w:r>
      <w:r w:rsidR="007313C1">
        <w:rPr>
          <w:rFonts w:ascii="Times New Roman" w:hAnsi="Times New Roman"/>
          <w:sz w:val="24"/>
          <w:szCs w:val="24"/>
        </w:rPr>
        <w:tab/>
        <w:t xml:space="preserve">     </w:t>
      </w:r>
      <w:r w:rsidR="00100097">
        <w:rPr>
          <w:rFonts w:ascii="Times New Roman" w:hAnsi="Times New Roman"/>
          <w:sz w:val="24"/>
          <w:szCs w:val="24"/>
        </w:rPr>
        <w:t>№</w:t>
      </w:r>
      <w:r w:rsidR="007313C1">
        <w:rPr>
          <w:rFonts w:ascii="Times New Roman" w:hAnsi="Times New Roman"/>
          <w:sz w:val="24"/>
          <w:szCs w:val="24"/>
        </w:rPr>
        <w:t xml:space="preserve"> 80</w:t>
      </w:r>
    </w:p>
    <w:p w:rsidR="00A66DD9" w:rsidRDefault="00A66DD9" w:rsidP="004E53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1000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00097">
        <w:rPr>
          <w:rFonts w:ascii="Times New Roman" w:hAnsi="Times New Roman"/>
          <w:sz w:val="24"/>
          <w:szCs w:val="24"/>
        </w:rPr>
        <w:t>Новый Ропск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6DD9" w:rsidRPr="004E5335" w:rsidRDefault="00A66DD9" w:rsidP="004E53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66DD9" w:rsidRPr="00131D3E" w:rsidRDefault="00A66DD9" w:rsidP="004E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31D3E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 </w:t>
      </w:r>
    </w:p>
    <w:p w:rsidR="00A66DD9" w:rsidRPr="00131D3E" w:rsidRDefault="00A66DD9" w:rsidP="004E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31D3E">
        <w:rPr>
          <w:rFonts w:ascii="Times New Roman" w:hAnsi="Times New Roman"/>
          <w:bCs/>
          <w:sz w:val="24"/>
          <w:szCs w:val="24"/>
          <w:lang w:eastAsia="ru-RU"/>
        </w:rPr>
        <w:t>по предоставлению муниципальной  услуги по выдаче</w:t>
      </w:r>
    </w:p>
    <w:p w:rsidR="00A66DD9" w:rsidRPr="00131D3E" w:rsidRDefault="00A66DD9" w:rsidP="004E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31D3E">
        <w:rPr>
          <w:rFonts w:ascii="Times New Roman" w:hAnsi="Times New Roman"/>
          <w:bCs/>
          <w:sz w:val="24"/>
          <w:szCs w:val="24"/>
          <w:lang w:eastAsia="ru-RU"/>
        </w:rPr>
        <w:t>разрешений на использование земельных участков,</w:t>
      </w:r>
    </w:p>
    <w:p w:rsidR="00131D3E" w:rsidRDefault="00A66DD9" w:rsidP="004E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31D3E">
        <w:rPr>
          <w:rFonts w:ascii="Times New Roman" w:hAnsi="Times New Roman"/>
          <w:bCs/>
          <w:sz w:val="24"/>
          <w:szCs w:val="24"/>
          <w:lang w:eastAsia="ru-RU"/>
        </w:rPr>
        <w:t>находящихся</w:t>
      </w:r>
      <w:proofErr w:type="gramEnd"/>
      <w:r w:rsidRPr="00131D3E">
        <w:rPr>
          <w:rFonts w:ascii="Times New Roman" w:hAnsi="Times New Roman"/>
          <w:bCs/>
          <w:sz w:val="24"/>
          <w:szCs w:val="24"/>
          <w:lang w:eastAsia="ru-RU"/>
        </w:rPr>
        <w:t xml:space="preserve"> в муниципальной собственности, </w:t>
      </w:r>
    </w:p>
    <w:p w:rsidR="00131D3E" w:rsidRDefault="00A66DD9" w:rsidP="004E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31D3E">
        <w:rPr>
          <w:rFonts w:ascii="Times New Roman" w:hAnsi="Times New Roman"/>
          <w:bCs/>
          <w:sz w:val="24"/>
          <w:szCs w:val="24"/>
          <w:lang w:eastAsia="ru-RU"/>
        </w:rPr>
        <w:t xml:space="preserve">а также земельных участков, </w:t>
      </w:r>
      <w:proofErr w:type="gramStart"/>
      <w:r w:rsidRPr="00131D3E">
        <w:rPr>
          <w:rFonts w:ascii="Times New Roman" w:hAnsi="Times New Roman"/>
          <w:bCs/>
          <w:sz w:val="24"/>
          <w:szCs w:val="24"/>
          <w:lang w:eastAsia="ru-RU"/>
        </w:rPr>
        <w:t>государственная</w:t>
      </w:r>
      <w:proofErr w:type="gramEnd"/>
      <w:r w:rsidRPr="00131D3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66DD9" w:rsidRPr="00131D3E" w:rsidRDefault="00A66DD9" w:rsidP="004E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31D3E">
        <w:rPr>
          <w:rFonts w:ascii="Times New Roman" w:hAnsi="Times New Roman"/>
          <w:bCs/>
          <w:sz w:val="24"/>
          <w:szCs w:val="24"/>
          <w:lang w:eastAsia="ru-RU"/>
        </w:rPr>
        <w:t>собственность</w:t>
      </w:r>
      <w:proofErr w:type="gramEnd"/>
      <w:r w:rsidRPr="00131D3E">
        <w:rPr>
          <w:rFonts w:ascii="Times New Roman" w:hAnsi="Times New Roman"/>
          <w:bCs/>
          <w:sz w:val="24"/>
          <w:szCs w:val="24"/>
          <w:lang w:eastAsia="ru-RU"/>
        </w:rPr>
        <w:t xml:space="preserve"> на которые не разграничена</w:t>
      </w: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6937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Cs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42B82">
        <w:rPr>
          <w:rFonts w:ascii="Times New Roman" w:hAnsi="Times New Roman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31D3E">
        <w:rPr>
          <w:rFonts w:ascii="Times New Roman" w:hAnsi="Times New Roman"/>
          <w:iCs/>
          <w:sz w:val="24"/>
          <w:szCs w:val="24"/>
        </w:rPr>
        <w:t xml:space="preserve"> У</w:t>
      </w:r>
      <w:r w:rsidRPr="00D42B82">
        <w:rPr>
          <w:rFonts w:ascii="Times New Roman" w:hAnsi="Times New Roman"/>
          <w:iCs/>
          <w:sz w:val="24"/>
          <w:szCs w:val="24"/>
        </w:rPr>
        <w:t xml:space="preserve">ставом </w:t>
      </w:r>
      <w:r>
        <w:rPr>
          <w:rFonts w:ascii="Times New Roman" w:hAnsi="Times New Roman"/>
          <w:iCs/>
          <w:sz w:val="24"/>
          <w:szCs w:val="24"/>
        </w:rPr>
        <w:t xml:space="preserve"> МО «</w:t>
      </w:r>
      <w:r w:rsidR="00131D3E">
        <w:rPr>
          <w:rFonts w:ascii="Times New Roman" w:hAnsi="Times New Roman"/>
          <w:iCs/>
          <w:sz w:val="24"/>
          <w:szCs w:val="24"/>
        </w:rPr>
        <w:t>Новоропское</w:t>
      </w:r>
      <w:r>
        <w:rPr>
          <w:rFonts w:ascii="Times New Roman" w:hAnsi="Times New Roman"/>
          <w:iCs/>
          <w:sz w:val="24"/>
          <w:szCs w:val="24"/>
        </w:rPr>
        <w:t xml:space="preserve"> сельское поселение»</w:t>
      </w:r>
    </w:p>
    <w:p w:rsidR="00A66DD9" w:rsidRPr="00D42B82" w:rsidRDefault="00A66DD9" w:rsidP="006937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Cs/>
          <w:sz w:val="24"/>
          <w:szCs w:val="24"/>
        </w:rPr>
      </w:pPr>
    </w:p>
    <w:p w:rsidR="00A66DD9" w:rsidRDefault="00A66DD9" w:rsidP="00304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Pr="00D42B82">
        <w:rPr>
          <w:rFonts w:ascii="Times New Roman" w:hAnsi="Times New Roman"/>
          <w:sz w:val="24"/>
          <w:szCs w:val="24"/>
          <w:lang w:eastAsia="ru-RU"/>
        </w:rPr>
        <w:t>:</w:t>
      </w:r>
    </w:p>
    <w:p w:rsidR="00A66DD9" w:rsidRPr="00D42B82" w:rsidRDefault="00A66DD9" w:rsidP="00304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66DD9" w:rsidRPr="00304A43" w:rsidRDefault="00A66DD9" w:rsidP="00304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Административный регламент </w:t>
      </w:r>
      <w:r w:rsidRPr="00D42B82">
        <w:rPr>
          <w:rFonts w:ascii="Times New Roman" w:hAnsi="Times New Roman"/>
          <w:sz w:val="24"/>
          <w:szCs w:val="24"/>
        </w:rPr>
        <w:t>Администрации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31D3E">
        <w:rPr>
          <w:rFonts w:ascii="Times New Roman" w:hAnsi="Times New Roman"/>
          <w:sz w:val="24"/>
          <w:szCs w:val="24"/>
        </w:rPr>
        <w:t>Новоропского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по выдаче разрешений на использование земельных участков, находящихся в муниципальной  собственности</w:t>
      </w:r>
      <w:r w:rsidRPr="00D42B8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66DD9" w:rsidRPr="00C5572E" w:rsidRDefault="00A66DD9" w:rsidP="00304A4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2. </w:t>
      </w:r>
      <w:r w:rsidRPr="00C5572E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подлежит размещению на официальном сайте Администрации  Климовского района 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C5572E">
        <w:rPr>
          <w:rFonts w:ascii="Times New Roman" w:hAnsi="Times New Roman"/>
          <w:sz w:val="24"/>
          <w:szCs w:val="24"/>
          <w:lang w:eastAsia="ar-SA"/>
        </w:rPr>
        <w:t>сети «Интернет»</w:t>
      </w:r>
      <w:r>
        <w:rPr>
          <w:rFonts w:ascii="Times New Roman" w:hAnsi="Times New Roman"/>
          <w:sz w:val="24"/>
          <w:szCs w:val="24"/>
          <w:lang w:eastAsia="ar-SA"/>
        </w:rPr>
        <w:t xml:space="preserve"> и опубликованию в сборнике нормативных правовых актов</w:t>
      </w:r>
      <w:r w:rsidRPr="00C5572E">
        <w:rPr>
          <w:rFonts w:ascii="Times New Roman" w:hAnsi="Times New Roman"/>
          <w:sz w:val="24"/>
          <w:szCs w:val="24"/>
          <w:lang w:eastAsia="ar-SA"/>
        </w:rPr>
        <w:t>.</w:t>
      </w:r>
    </w:p>
    <w:p w:rsidR="00A66DD9" w:rsidRPr="00C5572E" w:rsidRDefault="00A66DD9" w:rsidP="00304A43">
      <w:pPr>
        <w:widowControl w:val="0"/>
        <w:tabs>
          <w:tab w:val="left" w:pos="284"/>
        </w:tabs>
        <w:suppressAutoHyphens/>
        <w:spacing w:after="0" w:line="240" w:lineRule="auto"/>
        <w:ind w:left="43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3.</w:t>
      </w:r>
      <w:proofErr w:type="gramStart"/>
      <w:r w:rsidRPr="00C5572E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C5572E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A66DD9" w:rsidRPr="00C5572E" w:rsidRDefault="00A66DD9" w:rsidP="00304A43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66DD9" w:rsidRDefault="00A66DD9" w:rsidP="00304A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D3E" w:rsidRDefault="00A66DD9" w:rsidP="00304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237">
        <w:rPr>
          <w:rFonts w:ascii="Times New Roman" w:hAnsi="Times New Roman"/>
          <w:sz w:val="24"/>
          <w:szCs w:val="24"/>
        </w:rPr>
        <w:t>Г</w:t>
      </w:r>
      <w:r w:rsidRPr="00C5572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 </w:t>
      </w:r>
      <w:r w:rsidR="00131D3E">
        <w:rPr>
          <w:rFonts w:ascii="Times New Roman" w:hAnsi="Times New Roman"/>
          <w:sz w:val="24"/>
          <w:szCs w:val="24"/>
        </w:rPr>
        <w:t>Новоропского</w:t>
      </w:r>
      <w:r w:rsidRPr="00C5572E">
        <w:rPr>
          <w:rFonts w:ascii="Times New Roman" w:hAnsi="Times New Roman"/>
          <w:sz w:val="24"/>
          <w:szCs w:val="24"/>
        </w:rPr>
        <w:t xml:space="preserve"> </w:t>
      </w:r>
    </w:p>
    <w:p w:rsidR="00A66DD9" w:rsidRDefault="00A66DD9" w:rsidP="00304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>сельского  поселения</w:t>
      </w:r>
      <w:r w:rsidR="00131D3E">
        <w:rPr>
          <w:rFonts w:ascii="Times New Roman" w:hAnsi="Times New Roman"/>
          <w:sz w:val="24"/>
          <w:szCs w:val="24"/>
        </w:rPr>
        <w:t>:</w:t>
      </w:r>
      <w:r w:rsidRPr="00C5572E">
        <w:rPr>
          <w:rFonts w:ascii="Times New Roman" w:hAnsi="Times New Roman"/>
          <w:sz w:val="24"/>
          <w:szCs w:val="24"/>
        </w:rPr>
        <w:t xml:space="preserve">                              </w:t>
      </w:r>
      <w:r w:rsidR="00131D3E">
        <w:rPr>
          <w:rFonts w:ascii="Times New Roman" w:hAnsi="Times New Roman"/>
          <w:sz w:val="24"/>
          <w:szCs w:val="24"/>
        </w:rPr>
        <w:tab/>
      </w:r>
      <w:r w:rsidR="00131D3E">
        <w:rPr>
          <w:rFonts w:ascii="Times New Roman" w:hAnsi="Times New Roman"/>
          <w:sz w:val="24"/>
          <w:szCs w:val="24"/>
        </w:rPr>
        <w:tab/>
      </w:r>
      <w:r w:rsidR="00131D3E">
        <w:rPr>
          <w:rFonts w:ascii="Times New Roman" w:hAnsi="Times New Roman"/>
          <w:sz w:val="24"/>
          <w:szCs w:val="24"/>
        </w:rPr>
        <w:tab/>
      </w:r>
      <w:r w:rsidR="00131D3E">
        <w:rPr>
          <w:rFonts w:ascii="Times New Roman" w:hAnsi="Times New Roman"/>
          <w:sz w:val="24"/>
          <w:szCs w:val="24"/>
        </w:rPr>
        <w:tab/>
        <w:t>Г.Ф.Сиваевская</w:t>
      </w:r>
    </w:p>
    <w:p w:rsidR="00A66DD9" w:rsidRDefault="00A66DD9" w:rsidP="00304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DD9" w:rsidRDefault="00A66DD9" w:rsidP="00304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DD9" w:rsidRDefault="00A66DD9" w:rsidP="00304A43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3C1" w:rsidRDefault="00A66DD9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Par35"/>
      <w:bookmarkEnd w:id="0"/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  <w:r w:rsidR="00131D3E">
        <w:rPr>
          <w:rFonts w:ascii="Times New Roman" w:hAnsi="Times New Roman"/>
          <w:sz w:val="24"/>
          <w:szCs w:val="24"/>
          <w:lang w:eastAsia="ru-RU"/>
        </w:rPr>
        <w:tab/>
      </w:r>
    </w:p>
    <w:p w:rsidR="007313C1" w:rsidRDefault="007313C1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7313C1">
      <w:pPr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1D3E" w:rsidRDefault="00A66DD9" w:rsidP="0073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к постановлению  </w:t>
      </w:r>
      <w:r w:rsidR="00131D3E">
        <w:rPr>
          <w:rFonts w:ascii="Times New Roman" w:hAnsi="Times New Roman"/>
          <w:sz w:val="24"/>
          <w:szCs w:val="24"/>
        </w:rPr>
        <w:t xml:space="preserve">Новоропской </w:t>
      </w:r>
    </w:p>
    <w:p w:rsidR="00A66DD9" w:rsidRPr="00D42B82" w:rsidRDefault="00A66DD9" w:rsidP="0073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</w:p>
    <w:p w:rsidR="00A66DD9" w:rsidRPr="00D42B82" w:rsidRDefault="00A66DD9" w:rsidP="0073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от</w:t>
      </w:r>
      <w:r w:rsidR="007313C1">
        <w:rPr>
          <w:rFonts w:ascii="Times New Roman" w:hAnsi="Times New Roman"/>
          <w:sz w:val="24"/>
          <w:szCs w:val="24"/>
        </w:rPr>
        <w:t xml:space="preserve"> 23.11.</w:t>
      </w:r>
      <w:r w:rsidRPr="00D42B82">
        <w:rPr>
          <w:rFonts w:ascii="Times New Roman" w:hAnsi="Times New Roman"/>
          <w:sz w:val="24"/>
          <w:szCs w:val="24"/>
        </w:rPr>
        <w:t>2015 №</w:t>
      </w:r>
      <w:r w:rsidR="007313C1">
        <w:rPr>
          <w:rFonts w:ascii="Times New Roman" w:hAnsi="Times New Roman"/>
          <w:sz w:val="24"/>
          <w:szCs w:val="24"/>
        </w:rPr>
        <w:t xml:space="preserve"> 80</w:t>
      </w:r>
      <w:bookmarkStart w:id="1" w:name="_GoBack"/>
      <w:bookmarkEnd w:id="1"/>
    </w:p>
    <w:p w:rsidR="00A66DD9" w:rsidRDefault="00A66DD9" w:rsidP="004E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Par42"/>
      <w:bookmarkEnd w:id="2"/>
    </w:p>
    <w:p w:rsidR="00131D3E" w:rsidRPr="00D42B82" w:rsidRDefault="00131D3E" w:rsidP="004E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6DD9" w:rsidRPr="004E5335" w:rsidRDefault="00A66DD9" w:rsidP="004E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2B82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A66DD9" w:rsidRDefault="00A66DD9" w:rsidP="004E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предоставлению муниципальной  услуги по выдаче разрешений на использование земельных участков, находящихся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2B82">
        <w:rPr>
          <w:rFonts w:ascii="Times New Roman" w:hAnsi="Times New Roman"/>
          <w:b/>
          <w:bCs/>
          <w:sz w:val="24"/>
          <w:szCs w:val="24"/>
          <w:lang w:eastAsia="ru-RU"/>
        </w:rPr>
        <w:t>в муниципальной собственности</w:t>
      </w:r>
    </w:p>
    <w:p w:rsidR="00131D3E" w:rsidRPr="00304A43" w:rsidRDefault="00131D3E" w:rsidP="004E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6DD9" w:rsidRPr="00131D3E" w:rsidRDefault="00131D3E" w:rsidP="00131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31D3E">
        <w:rPr>
          <w:rFonts w:ascii="Times New Roman" w:hAnsi="Times New Roman"/>
          <w:sz w:val="24"/>
          <w:szCs w:val="24"/>
          <w:lang w:val="en-US"/>
        </w:rPr>
        <w:t>I</w:t>
      </w:r>
      <w:r w:rsidRPr="00131D3E">
        <w:rPr>
          <w:rFonts w:ascii="Times New Roman" w:hAnsi="Times New Roman"/>
          <w:sz w:val="24"/>
          <w:szCs w:val="24"/>
        </w:rPr>
        <w:t>.</w:t>
      </w:r>
      <w:r w:rsidR="00A66DD9" w:rsidRPr="00131D3E">
        <w:rPr>
          <w:rFonts w:ascii="Times New Roman" w:hAnsi="Times New Roman"/>
          <w:sz w:val="24"/>
          <w:szCs w:val="24"/>
        </w:rPr>
        <w:t>Общие положения</w:t>
      </w:r>
    </w:p>
    <w:p w:rsidR="00A66DD9" w:rsidRPr="00304A43" w:rsidRDefault="00A66DD9" w:rsidP="00304A4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3" w:name="Par54"/>
      <w:bookmarkEnd w:id="3"/>
      <w:r w:rsidRPr="00D42B82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A66DD9" w:rsidRPr="00D42B82" w:rsidRDefault="00A66DD9" w:rsidP="00511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42B82">
        <w:rPr>
          <w:rFonts w:ascii="Times New Roman" w:hAnsi="Times New Roman"/>
          <w:sz w:val="24"/>
          <w:szCs w:val="24"/>
        </w:rPr>
        <w:t xml:space="preserve">1.1.1. </w:t>
      </w:r>
      <w:proofErr w:type="gramStart"/>
      <w:r w:rsidRPr="00D42B82">
        <w:rPr>
          <w:rFonts w:ascii="Times New Roman" w:hAnsi="Times New Roman"/>
          <w:sz w:val="24"/>
          <w:szCs w:val="24"/>
        </w:rPr>
        <w:t xml:space="preserve">Административный регламент Администрации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1D3E">
        <w:rPr>
          <w:rFonts w:ascii="Times New Roman" w:hAnsi="Times New Roman"/>
          <w:sz w:val="24"/>
          <w:szCs w:val="24"/>
        </w:rPr>
        <w:t>Новоропское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по предоставлению муниципальной услуги по выдаче разрешений на использование земельных участков, находящихся </w:t>
      </w:r>
      <w:r w:rsidRPr="00D42B82">
        <w:rPr>
          <w:rFonts w:ascii="Times New Roman" w:hAnsi="Times New Roman"/>
          <w:bCs/>
          <w:sz w:val="24"/>
          <w:szCs w:val="24"/>
          <w:lang w:eastAsia="ru-RU"/>
        </w:rPr>
        <w:t xml:space="preserve">в муниципальной собственности </w:t>
      </w:r>
      <w:r w:rsidRPr="00D42B82">
        <w:rPr>
          <w:rFonts w:ascii="Times New Roman" w:hAnsi="Times New Roman"/>
          <w:sz w:val="24"/>
          <w:szCs w:val="24"/>
        </w:rPr>
        <w:t xml:space="preserve">(далее - Административный регламент), регулирует порядок и сроки по выдаче разрешений  на  использование   земельных участков, находящихся </w:t>
      </w:r>
      <w:r w:rsidRPr="00D42B82">
        <w:rPr>
          <w:rFonts w:ascii="Times New Roman" w:hAnsi="Times New Roman"/>
          <w:bCs/>
          <w:sz w:val="24"/>
          <w:szCs w:val="24"/>
          <w:lang w:eastAsia="ru-RU"/>
        </w:rPr>
        <w:t>в муниципальной собственности</w:t>
      </w:r>
      <w:r w:rsidRPr="00D42B82">
        <w:rPr>
          <w:rFonts w:ascii="Times New Roman" w:hAnsi="Times New Roman"/>
          <w:sz w:val="24"/>
          <w:szCs w:val="24"/>
        </w:rPr>
        <w:t>, в целях предусмотренных пунктом 1 статьи 39.34 Земельного кодекса Российской Федерац</w:t>
      </w:r>
      <w:r>
        <w:rPr>
          <w:rFonts w:ascii="Times New Roman" w:hAnsi="Times New Roman"/>
          <w:sz w:val="24"/>
          <w:szCs w:val="24"/>
        </w:rPr>
        <w:t>ии (далее - Выдача разрешения).</w:t>
      </w:r>
      <w:proofErr w:type="gramEnd"/>
    </w:p>
    <w:p w:rsidR="00A66DD9" w:rsidRPr="00D42B82" w:rsidRDefault="00A66DD9" w:rsidP="00511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 w:rsidRPr="00D42B82">
        <w:rPr>
          <w:rFonts w:ascii="Times New Roman" w:hAnsi="Times New Roman"/>
          <w:bCs/>
          <w:sz w:val="24"/>
          <w:szCs w:val="24"/>
          <w:lang w:eastAsia="ru-RU"/>
        </w:rPr>
        <w:t>собственность на которые не разграничена</w:t>
      </w:r>
      <w:r w:rsidRPr="00D42B82">
        <w:rPr>
          <w:rFonts w:ascii="Times New Roman" w:hAnsi="Times New Roman"/>
          <w:sz w:val="24"/>
          <w:szCs w:val="24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A66DD9" w:rsidRPr="00D42B82" w:rsidRDefault="00A66DD9" w:rsidP="005118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4" w:name="Par58"/>
      <w:bookmarkEnd w:id="4"/>
      <w:r>
        <w:rPr>
          <w:rFonts w:ascii="Times New Roman" w:hAnsi="Times New Roman"/>
          <w:sz w:val="24"/>
          <w:szCs w:val="24"/>
        </w:rPr>
        <w:t xml:space="preserve">         </w:t>
      </w:r>
      <w:r w:rsidRPr="00D42B82">
        <w:rPr>
          <w:rFonts w:ascii="Times New Roman" w:hAnsi="Times New Roman"/>
          <w:sz w:val="24"/>
          <w:szCs w:val="24"/>
        </w:rPr>
        <w:t>1.2. Круг заявителей</w:t>
      </w:r>
    </w:p>
    <w:p w:rsidR="00A66DD9" w:rsidRPr="00D42B82" w:rsidRDefault="00A66DD9" w:rsidP="008A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A66DD9" w:rsidRPr="00D42B82" w:rsidRDefault="00A66DD9" w:rsidP="005118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5" w:name="Par62"/>
      <w:bookmarkEnd w:id="5"/>
      <w:r>
        <w:rPr>
          <w:rFonts w:ascii="Times New Roman" w:hAnsi="Times New Roman"/>
          <w:sz w:val="24"/>
          <w:szCs w:val="24"/>
        </w:rPr>
        <w:t xml:space="preserve">         </w:t>
      </w:r>
      <w:r w:rsidRPr="00D42B82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</w:p>
    <w:p w:rsidR="00A66DD9" w:rsidRPr="005118B5" w:rsidRDefault="00A66DD9" w:rsidP="0051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1.3.1. Место нахождения </w:t>
      </w:r>
      <w:r w:rsidRPr="00D42B82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«</w:t>
      </w:r>
      <w:r w:rsidR="00131D3E">
        <w:rPr>
          <w:rFonts w:ascii="Times New Roman" w:hAnsi="Times New Roman"/>
          <w:sz w:val="24"/>
          <w:szCs w:val="24"/>
        </w:rPr>
        <w:t xml:space="preserve">Новоропское </w:t>
      </w:r>
      <w:r>
        <w:rPr>
          <w:rFonts w:ascii="Times New Roman" w:hAnsi="Times New Roman"/>
          <w:sz w:val="24"/>
          <w:szCs w:val="24"/>
        </w:rPr>
        <w:t>сельское поселение»: Брянская область, Климовский район, с.</w:t>
      </w:r>
      <w:r w:rsidR="00131D3E">
        <w:rPr>
          <w:rFonts w:ascii="Times New Roman" w:hAnsi="Times New Roman"/>
          <w:sz w:val="24"/>
          <w:szCs w:val="24"/>
        </w:rPr>
        <w:t>Новый Ропск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131D3E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>, д. 1</w:t>
      </w:r>
      <w:r w:rsidR="00131D3E">
        <w:rPr>
          <w:rFonts w:ascii="Times New Roman" w:hAnsi="Times New Roman"/>
          <w:sz w:val="24"/>
          <w:szCs w:val="24"/>
        </w:rPr>
        <w:t>48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131D3E" w:rsidRDefault="00A66DD9" w:rsidP="00511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Почтовый адрес для нап</w:t>
      </w:r>
      <w:r>
        <w:rPr>
          <w:rFonts w:ascii="Times New Roman" w:hAnsi="Times New Roman"/>
          <w:sz w:val="24"/>
          <w:szCs w:val="24"/>
          <w:lang w:eastAsia="ru-RU"/>
        </w:rPr>
        <w:t>равления документов и обращений: 2430</w:t>
      </w:r>
      <w:r w:rsidR="00131D3E">
        <w:rPr>
          <w:rFonts w:ascii="Times New Roman" w:hAnsi="Times New Roman"/>
          <w:sz w:val="24"/>
          <w:szCs w:val="24"/>
          <w:lang w:eastAsia="ru-RU"/>
        </w:rPr>
        <w:t>80</w:t>
      </w:r>
      <w:r>
        <w:rPr>
          <w:rFonts w:ascii="Times New Roman" w:hAnsi="Times New Roman"/>
          <w:sz w:val="24"/>
          <w:szCs w:val="24"/>
          <w:lang w:eastAsia="ru-RU"/>
        </w:rPr>
        <w:t xml:space="preserve">, Брянская область, Климовский район, </w:t>
      </w:r>
      <w:r w:rsidR="00131D3E">
        <w:rPr>
          <w:rFonts w:ascii="Times New Roman" w:hAnsi="Times New Roman"/>
          <w:sz w:val="24"/>
          <w:szCs w:val="24"/>
        </w:rPr>
        <w:t>с.Новый Ропск, ул. Ленина, д. 148</w:t>
      </w:r>
      <w:r w:rsidR="00131D3E"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D42B82" w:rsidRDefault="00A66DD9" w:rsidP="00511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8/48347/5-</w:t>
      </w:r>
      <w:r w:rsidR="00131D3E">
        <w:rPr>
          <w:rFonts w:ascii="Times New Roman" w:hAnsi="Times New Roman"/>
          <w:sz w:val="24"/>
          <w:szCs w:val="24"/>
          <w:lang w:eastAsia="ru-RU"/>
        </w:rPr>
        <w:t>96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31D3E">
        <w:rPr>
          <w:rFonts w:ascii="Times New Roman" w:hAnsi="Times New Roman"/>
          <w:sz w:val="24"/>
          <w:szCs w:val="24"/>
          <w:lang w:eastAsia="ru-RU"/>
        </w:rPr>
        <w:t>94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Факс:</w:t>
      </w:r>
      <w:r w:rsidRPr="005118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8/48347/5-</w:t>
      </w:r>
      <w:r w:rsidR="00131D3E">
        <w:rPr>
          <w:rFonts w:ascii="Times New Roman" w:hAnsi="Times New Roman"/>
          <w:sz w:val="24"/>
          <w:szCs w:val="24"/>
          <w:lang w:eastAsia="ru-RU"/>
        </w:rPr>
        <w:t>96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31D3E">
        <w:rPr>
          <w:rFonts w:ascii="Times New Roman" w:hAnsi="Times New Roman"/>
          <w:sz w:val="24"/>
          <w:szCs w:val="24"/>
          <w:lang w:eastAsia="ru-RU"/>
        </w:rPr>
        <w:t>94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131D3E" w:rsidRDefault="00A66DD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электронной почты</w:t>
      </w:r>
      <w:r w:rsidRPr="00D42B82">
        <w:rPr>
          <w:rFonts w:ascii="Times New Roman" w:hAnsi="Times New Roman"/>
          <w:sz w:val="24"/>
          <w:szCs w:val="24"/>
          <w:lang w:eastAsia="ru-RU"/>
        </w:rPr>
        <w:t>:</w:t>
      </w:r>
      <w:r w:rsidRPr="00091AB3">
        <w:t xml:space="preserve"> </w:t>
      </w:r>
      <w:proofErr w:type="spellStart"/>
      <w:r w:rsidR="00131D3E">
        <w:rPr>
          <w:lang w:val="en-US"/>
        </w:rPr>
        <w:t>novyropsk</w:t>
      </w:r>
      <w:proofErr w:type="spellEnd"/>
      <w:r w:rsidR="00131D3E" w:rsidRPr="00131D3E">
        <w:t>@</w:t>
      </w:r>
      <w:proofErr w:type="spellStart"/>
      <w:r w:rsidR="00131D3E">
        <w:rPr>
          <w:lang w:val="en-US"/>
        </w:rPr>
        <w:t>yandex</w:t>
      </w:r>
      <w:proofErr w:type="spellEnd"/>
      <w:r w:rsidR="00131D3E" w:rsidRPr="00131D3E">
        <w:t>.</w:t>
      </w:r>
      <w:proofErr w:type="spellStart"/>
      <w:r w:rsidR="00131D3E">
        <w:rPr>
          <w:lang w:val="en-US"/>
        </w:rPr>
        <w:t>ru</w:t>
      </w:r>
      <w:proofErr w:type="spellEnd"/>
    </w:p>
    <w:p w:rsidR="00A66DD9" w:rsidRPr="00D42B82" w:rsidRDefault="00A66DD9" w:rsidP="008625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Климовского района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в сети Интернет: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kladm</w:t>
      </w:r>
      <w:proofErr w:type="spellEnd"/>
      <w:r w:rsidRPr="00862559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inbox</w:t>
      </w:r>
      <w:r w:rsidRPr="0086255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Default="00A66DD9" w:rsidP="008625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val="en-US"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Часы работы Администрации: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078"/>
        <w:gridCol w:w="4253"/>
      </w:tblGrid>
      <w:tr w:rsidR="00A66DD9" w:rsidRPr="00A522AE" w:rsidTr="0020799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>По дням недели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Рабочее время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Перерыв на обед           </w:t>
            </w:r>
          </w:p>
        </w:tc>
      </w:tr>
      <w:tr w:rsidR="00A66DD9" w:rsidRPr="00A522AE" w:rsidTr="0020799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понедельник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131D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9.00. – 17. </w:t>
            </w:r>
            <w:r w:rsidR="00131D3E">
              <w:rPr>
                <w:rFonts w:ascii="Times New Roman" w:hAnsi="Times New Roman"/>
                <w:sz w:val="24"/>
                <w:szCs w:val="24"/>
                <w:lang w:val="en-US" w:eastAsia="ar-S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13.00 - 14.00 </w:t>
            </w:r>
          </w:p>
          <w:p w:rsidR="00A66DD9" w:rsidRPr="00A522AE" w:rsidRDefault="00A66DD9" w:rsidP="00207995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66DD9" w:rsidRPr="00A522AE" w:rsidTr="0020799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вторник    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131D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9.00. – 17. </w:t>
            </w:r>
            <w:r w:rsidR="00131D3E">
              <w:rPr>
                <w:rFonts w:ascii="Times New Roman" w:hAnsi="Times New Roman"/>
                <w:sz w:val="24"/>
                <w:szCs w:val="24"/>
                <w:lang w:val="en-US" w:eastAsia="ar-S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6DD9" w:rsidRPr="00A522AE" w:rsidTr="00207995">
        <w:trPr>
          <w:cantSplit/>
          <w:trHeight w:val="31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среда      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131D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9.00. – 17. </w:t>
            </w:r>
            <w:r w:rsidR="00131D3E">
              <w:rPr>
                <w:rFonts w:ascii="Times New Roman" w:hAnsi="Times New Roman"/>
                <w:sz w:val="24"/>
                <w:szCs w:val="24"/>
                <w:lang w:val="en-US" w:eastAsia="ar-S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6DD9" w:rsidRPr="00A522AE" w:rsidTr="0020799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четверг    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131D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9.00. – 17. </w:t>
            </w:r>
            <w:r w:rsidR="00131D3E">
              <w:rPr>
                <w:rFonts w:ascii="Times New Roman" w:hAnsi="Times New Roman"/>
                <w:sz w:val="24"/>
                <w:szCs w:val="24"/>
                <w:lang w:val="en-US" w:eastAsia="ar-S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6DD9" w:rsidRPr="00A522AE" w:rsidTr="0020799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пятница    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131D3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9.00. – </w:t>
            </w:r>
            <w:r w:rsidR="00131D3E">
              <w:rPr>
                <w:rFonts w:ascii="Times New Roman" w:hAnsi="Times New Roman"/>
                <w:sz w:val="24"/>
                <w:szCs w:val="24"/>
                <w:lang w:val="en-US" w:eastAsia="ar-S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00 </w:t>
            </w: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6DD9" w:rsidRPr="00A522AE" w:rsidTr="00207995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воскресенье</w:t>
            </w: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выходной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D9" w:rsidRPr="00A522AE" w:rsidRDefault="00A66DD9" w:rsidP="002079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2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выходной                     </w:t>
            </w:r>
          </w:p>
        </w:tc>
      </w:tr>
    </w:tbl>
    <w:p w:rsidR="00A66DD9" w:rsidRPr="00862559" w:rsidRDefault="00A66DD9" w:rsidP="008625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val="en-US" w:eastAsia="ru-RU"/>
        </w:rPr>
      </w:pPr>
    </w:p>
    <w:p w:rsidR="00A66DD9" w:rsidRPr="00862559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1.3.2. Информация о предоставлении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предоставляется специалистом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сельской а</w:t>
      </w:r>
      <w:r w:rsidRPr="00D42B82">
        <w:rPr>
          <w:rFonts w:ascii="Times New Roman" w:hAnsi="Times New Roman"/>
          <w:sz w:val="24"/>
          <w:szCs w:val="24"/>
          <w:lang w:eastAsia="ru-RU"/>
        </w:rPr>
        <w:t>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1.3.3. Консультации по вопросам предоставления муниципальной услуги осущ</w:t>
      </w:r>
      <w:r>
        <w:rPr>
          <w:rFonts w:ascii="Times New Roman" w:hAnsi="Times New Roman"/>
          <w:sz w:val="24"/>
          <w:szCs w:val="24"/>
          <w:lang w:eastAsia="ru-RU"/>
        </w:rPr>
        <w:t>ествляются специалистом администрации</w:t>
      </w:r>
      <w:r w:rsidR="00131D3E" w:rsidRPr="00131D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понедельника по пятницу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час.</w:t>
      </w:r>
      <w:r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мин.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42B8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 час. 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мин., перерыв на обед - с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>
        <w:rPr>
          <w:rFonts w:ascii="Times New Roman" w:hAnsi="Times New Roman"/>
          <w:sz w:val="24"/>
          <w:szCs w:val="24"/>
          <w:lang w:eastAsia="ru-RU"/>
        </w:rPr>
        <w:t>до 14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. 00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мин.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предоставления муниципальной услуги при личном обращении предоставляется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 а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дминистрации, посредством телефонной связи по телефону: </w:t>
      </w:r>
      <w:r>
        <w:rPr>
          <w:rFonts w:ascii="Times New Roman" w:hAnsi="Times New Roman"/>
          <w:sz w:val="24"/>
          <w:szCs w:val="24"/>
          <w:lang w:eastAsia="ru-RU"/>
        </w:rPr>
        <w:t>8/48347/5-</w:t>
      </w:r>
      <w:r w:rsidR="00083334" w:rsidRPr="00083334">
        <w:rPr>
          <w:rFonts w:ascii="Times New Roman" w:hAnsi="Times New Roman"/>
          <w:sz w:val="24"/>
          <w:szCs w:val="24"/>
          <w:lang w:eastAsia="ru-RU"/>
        </w:rPr>
        <w:t>96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083334" w:rsidRPr="00083334">
        <w:rPr>
          <w:rFonts w:ascii="Times New Roman" w:hAnsi="Times New Roman"/>
          <w:sz w:val="24"/>
          <w:szCs w:val="24"/>
          <w:lang w:eastAsia="ru-RU"/>
        </w:rPr>
        <w:t>94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1.3.5. Письменное обращение заявителей о порядке предоставления муниципальной услуги рассматривают специалисты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 в срок, не превышающий 30 календарных дней </w:t>
      </w:r>
      <w:proofErr w:type="gramStart"/>
      <w:r w:rsidRPr="00D42B82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D42B82">
        <w:rPr>
          <w:rFonts w:ascii="Times New Roman" w:hAnsi="Times New Roman"/>
          <w:sz w:val="24"/>
          <w:szCs w:val="24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- форма заявления о выдаче разрешения на использование земельного участка, находящегося в муниципальной собственности;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- образец заполнения заявления о выдаче разрешения на использование земельного участка, находящегося в муниципальной собственности;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выдачи разрешения на использование земельного участка, находящегося в муниципальной собственности;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- примерная форма разрешения на использование земельного участка, находящегося в муниципальной  собственности;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- адрес Интернет-сайта, номера телефонов Администрации, график приема заявителей.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1.3.7. Информация о порядке предоставления государственной услуги размещена на официальном сайте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Климовского района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в сети Интернет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1.3.8. Информирование о ходе исполнения государственной услуги осуществляется специалистами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 а</w:t>
      </w:r>
      <w:r w:rsidRPr="00D42B82">
        <w:rPr>
          <w:rFonts w:ascii="Times New Roman" w:hAnsi="Times New Roman"/>
          <w:sz w:val="24"/>
          <w:szCs w:val="24"/>
          <w:lang w:eastAsia="ru-RU"/>
        </w:rPr>
        <w:t>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DD9" w:rsidRPr="000A7F7C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0A7F7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A7F7C">
        <w:rPr>
          <w:rFonts w:ascii="Times New Roman" w:hAnsi="Times New Roman"/>
          <w:b/>
          <w:sz w:val="24"/>
          <w:szCs w:val="24"/>
        </w:rPr>
        <w:t xml:space="preserve"> 2. Стандарт предоставления государственной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42B82">
        <w:rPr>
          <w:rFonts w:ascii="Times New Roman" w:hAnsi="Times New Roman"/>
          <w:sz w:val="24"/>
          <w:szCs w:val="24"/>
        </w:rPr>
        <w:t>2.1. Наименование государственной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Выдача разрешения на использование земельного участка, находящегося в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собственности.</w:t>
      </w:r>
    </w:p>
    <w:p w:rsidR="00A66DD9" w:rsidRPr="00862559" w:rsidRDefault="00A66DD9" w:rsidP="00131D3E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2559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 w:rsidRPr="00862559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862559">
        <w:rPr>
          <w:rFonts w:ascii="Times New Roman" w:hAnsi="Times New Roman"/>
          <w:sz w:val="24"/>
          <w:szCs w:val="24"/>
        </w:rPr>
        <w:t xml:space="preserve"> услугу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42B82">
        <w:rPr>
          <w:rFonts w:ascii="Times New Roman" w:hAnsi="Times New Roman"/>
          <w:sz w:val="24"/>
          <w:szCs w:val="24"/>
        </w:rPr>
        <w:t xml:space="preserve">2.2.1. Муниципальную услугу предоставляет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«</w:t>
      </w:r>
      <w:r w:rsidR="00083334">
        <w:rPr>
          <w:rFonts w:ascii="Times New Roman" w:hAnsi="Times New Roman"/>
          <w:sz w:val="24"/>
          <w:szCs w:val="24"/>
        </w:rPr>
        <w:t>Новоропское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2B82">
        <w:rPr>
          <w:rFonts w:ascii="Times New Roman" w:hAnsi="Times New Roman"/>
          <w:sz w:val="24"/>
          <w:szCs w:val="24"/>
        </w:rPr>
        <w:t xml:space="preserve">2.2.2. При предоставлении Администрацией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 и организации.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В ходе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Администрация взаимодействует </w:t>
      </w:r>
      <w:proofErr w:type="gramStart"/>
      <w:r w:rsidRPr="00D42B82">
        <w:rPr>
          <w:rFonts w:ascii="Times New Roman" w:hAnsi="Times New Roman"/>
          <w:sz w:val="24"/>
          <w:szCs w:val="24"/>
        </w:rPr>
        <w:t>с</w:t>
      </w:r>
      <w:proofErr w:type="gramEnd"/>
      <w:r w:rsidRPr="00D42B82">
        <w:rPr>
          <w:rFonts w:ascii="Times New Roman" w:hAnsi="Times New Roman"/>
          <w:sz w:val="24"/>
          <w:szCs w:val="24"/>
        </w:rPr>
        <w:t>: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</w:t>
      </w:r>
      <w:r w:rsidRPr="00D42B82">
        <w:rPr>
          <w:rFonts w:ascii="Times New Roman" w:hAnsi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sz w:val="24"/>
          <w:szCs w:val="24"/>
        </w:rPr>
        <w:t>Брянской области</w:t>
      </w:r>
      <w:r w:rsidRPr="00D42B82">
        <w:rPr>
          <w:rFonts w:ascii="Times New Roman" w:hAnsi="Times New Roman"/>
          <w:sz w:val="24"/>
          <w:szCs w:val="24"/>
        </w:rPr>
        <w:t>;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- Управлением Федеральной налоговой службы по </w:t>
      </w:r>
      <w:r>
        <w:rPr>
          <w:rFonts w:ascii="Times New Roman" w:hAnsi="Times New Roman"/>
          <w:sz w:val="24"/>
          <w:szCs w:val="24"/>
        </w:rPr>
        <w:t>Брянской области</w:t>
      </w:r>
      <w:r w:rsidRPr="00D42B82">
        <w:rPr>
          <w:rFonts w:ascii="Times New Roman" w:hAnsi="Times New Roman"/>
          <w:sz w:val="24"/>
          <w:szCs w:val="24"/>
        </w:rPr>
        <w:t>;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- Федеральное агентство по недропользованию;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- Министерством природных ресурсов </w:t>
      </w:r>
      <w:r>
        <w:rPr>
          <w:rFonts w:ascii="Times New Roman" w:hAnsi="Times New Roman"/>
          <w:sz w:val="24"/>
          <w:szCs w:val="24"/>
        </w:rPr>
        <w:t>Брянской области</w:t>
      </w:r>
      <w:r w:rsidRPr="00D42B82">
        <w:rPr>
          <w:rFonts w:ascii="Times New Roman" w:hAnsi="Times New Roman"/>
          <w:sz w:val="24"/>
          <w:szCs w:val="24"/>
        </w:rPr>
        <w:t>;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Times New Roman" w:hAnsi="Times New Roman"/>
          <w:sz w:val="24"/>
          <w:szCs w:val="24"/>
        </w:rPr>
        <w:t>Брянской области</w:t>
      </w:r>
      <w:r w:rsidRPr="00D42B82">
        <w:rPr>
          <w:rFonts w:ascii="Times New Roman" w:hAnsi="Times New Roman"/>
          <w:sz w:val="24"/>
          <w:szCs w:val="24"/>
        </w:rPr>
        <w:t>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2B82">
        <w:rPr>
          <w:rFonts w:ascii="Times New Roman" w:hAnsi="Times New Roman"/>
          <w:sz w:val="24"/>
          <w:szCs w:val="24"/>
        </w:rPr>
        <w:t xml:space="preserve">2.3. Описание результата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2.3.1. Выдача разрешения на использование земельного участка, находящегося в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собственности. 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2.3.2. Отказ Администрации в Выдаче разрешения на использование земельного участка, находящегося в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собственности.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При поступлении заявления о Выдаче разрешения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B82">
        <w:rPr>
          <w:rFonts w:ascii="Times New Roman" w:hAnsi="Times New Roman"/>
          <w:sz w:val="24"/>
          <w:szCs w:val="24"/>
        </w:rPr>
        <w:t xml:space="preserve"> срок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- 25 календарных дней </w:t>
      </w:r>
      <w:proofErr w:type="gramStart"/>
      <w:r w:rsidRPr="00D42B8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D42B82">
        <w:rPr>
          <w:rFonts w:ascii="Times New Roman" w:hAnsi="Times New Roman"/>
          <w:sz w:val="24"/>
          <w:szCs w:val="24"/>
        </w:rPr>
        <w:t xml:space="preserve"> указанного заявления. Не позднее 3 рабочих дней </w:t>
      </w:r>
      <w:proofErr w:type="gramStart"/>
      <w:r w:rsidRPr="00D42B82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D42B82">
        <w:rPr>
          <w:rFonts w:ascii="Times New Roman" w:hAnsi="Times New Roman"/>
          <w:sz w:val="24"/>
          <w:szCs w:val="24"/>
        </w:rPr>
        <w:t xml:space="preserve"> решения о выдаче разрешения или об отказе в выдаче разрешения Администрация направляет такое решение заявителю.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регулирующих предоставление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</w:t>
      </w:r>
    </w:p>
    <w:p w:rsidR="00A66DD9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Предоставление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осуществляется в соответствии  со следующими нормативными правовыми актами:</w:t>
      </w:r>
    </w:p>
    <w:p w:rsidR="00A66DD9" w:rsidRPr="00DC30FA" w:rsidRDefault="00A66DD9" w:rsidP="00131D3E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30FA">
        <w:rPr>
          <w:rFonts w:ascii="Times New Roman" w:hAnsi="Times New Roman"/>
          <w:sz w:val="24"/>
          <w:szCs w:val="24"/>
        </w:rPr>
        <w:t xml:space="preserve">-  </w:t>
      </w:r>
      <w:hyperlink r:id="rId9" w:history="1">
        <w:r w:rsidRPr="00DC30FA">
          <w:rPr>
            <w:rStyle w:val="a7"/>
            <w:rFonts w:ascii="Times New Roman" w:hAnsi="Times New Roman"/>
            <w:sz w:val="24"/>
            <w:szCs w:val="24"/>
          </w:rPr>
          <w:t>Конституция</w:t>
        </w:r>
      </w:hyperlink>
      <w:r w:rsidRPr="00DC30F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66DD9" w:rsidRPr="00DC30FA" w:rsidRDefault="00A66DD9" w:rsidP="00131D3E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30FA">
        <w:rPr>
          <w:rFonts w:ascii="Times New Roman" w:hAnsi="Times New Roman"/>
          <w:sz w:val="24"/>
          <w:szCs w:val="24"/>
        </w:rPr>
        <w:t xml:space="preserve">-  Гражданский </w:t>
      </w:r>
      <w:hyperlink r:id="rId10" w:history="1">
        <w:r w:rsidRPr="00DC30FA">
          <w:rPr>
            <w:rStyle w:val="a7"/>
            <w:rFonts w:ascii="Times New Roman" w:hAnsi="Times New Roman"/>
            <w:sz w:val="24"/>
            <w:szCs w:val="24"/>
          </w:rPr>
          <w:t>кодекс</w:t>
        </w:r>
      </w:hyperlink>
      <w:r w:rsidRPr="00DC30F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66DD9" w:rsidRPr="00DC30FA" w:rsidRDefault="00A66DD9" w:rsidP="00131D3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30FA">
        <w:rPr>
          <w:rFonts w:ascii="Times New Roman" w:hAnsi="Times New Roman"/>
          <w:sz w:val="24"/>
          <w:szCs w:val="24"/>
        </w:rPr>
        <w:t xml:space="preserve">        -  Земельный </w:t>
      </w:r>
      <w:hyperlink r:id="rId11" w:history="1">
        <w:r w:rsidRPr="00DC30FA">
          <w:rPr>
            <w:rStyle w:val="a7"/>
            <w:rFonts w:ascii="Times New Roman" w:hAnsi="Times New Roman"/>
            <w:sz w:val="24"/>
            <w:szCs w:val="24"/>
          </w:rPr>
          <w:t>кодекс</w:t>
        </w:r>
      </w:hyperlink>
      <w:r w:rsidRPr="00DC30F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66DD9" w:rsidRPr="00DC30FA" w:rsidRDefault="00A66DD9" w:rsidP="00131D3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30FA">
        <w:rPr>
          <w:rFonts w:ascii="Times New Roman" w:hAnsi="Times New Roman"/>
          <w:sz w:val="24"/>
          <w:szCs w:val="24"/>
        </w:rPr>
        <w:t xml:space="preserve">        - Федеральный </w:t>
      </w:r>
      <w:hyperlink r:id="rId12" w:history="1">
        <w:r w:rsidRPr="00DC30FA">
          <w:rPr>
            <w:rStyle w:val="a7"/>
            <w:rFonts w:ascii="Times New Roman" w:hAnsi="Times New Roman"/>
            <w:sz w:val="24"/>
            <w:szCs w:val="24"/>
          </w:rPr>
          <w:t>закон</w:t>
        </w:r>
      </w:hyperlink>
      <w:r w:rsidRPr="00DC30FA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A66DD9" w:rsidRPr="00DC30FA" w:rsidRDefault="00A66DD9" w:rsidP="00131D3E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30FA">
        <w:rPr>
          <w:rFonts w:ascii="Times New Roman" w:hAnsi="Times New Roman"/>
          <w:sz w:val="24"/>
          <w:szCs w:val="24"/>
        </w:rPr>
        <w:t xml:space="preserve">- Федеральный </w:t>
      </w:r>
      <w:hyperlink r:id="rId13" w:history="1">
        <w:r w:rsidRPr="00DC30FA">
          <w:rPr>
            <w:rStyle w:val="a7"/>
            <w:rFonts w:ascii="Times New Roman" w:hAnsi="Times New Roman"/>
            <w:sz w:val="24"/>
            <w:szCs w:val="24"/>
          </w:rPr>
          <w:t>закон</w:t>
        </w:r>
      </w:hyperlink>
      <w:r w:rsidRPr="00DC30FA">
        <w:rPr>
          <w:rFonts w:ascii="Times New Roman" w:hAnsi="Times New Roman"/>
          <w:sz w:val="24"/>
          <w:szCs w:val="24"/>
        </w:rPr>
        <w:t xml:space="preserve"> от 21.12.2004 N 172-ФЗ "О переводе земель или земельных участков из одной категории в другую";</w:t>
      </w:r>
    </w:p>
    <w:p w:rsidR="00A66DD9" w:rsidRPr="00DC30FA" w:rsidRDefault="00A66DD9" w:rsidP="00131D3E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30FA">
        <w:rPr>
          <w:rFonts w:ascii="Times New Roman" w:hAnsi="Times New Roman"/>
          <w:sz w:val="24"/>
          <w:szCs w:val="24"/>
        </w:rPr>
        <w:t xml:space="preserve">- Федеральный </w:t>
      </w:r>
      <w:hyperlink r:id="rId14" w:history="1">
        <w:r w:rsidRPr="00DC30FA">
          <w:rPr>
            <w:rStyle w:val="a7"/>
            <w:rFonts w:ascii="Times New Roman" w:hAnsi="Times New Roman"/>
            <w:sz w:val="24"/>
            <w:szCs w:val="24"/>
          </w:rPr>
          <w:t>закон</w:t>
        </w:r>
      </w:hyperlink>
      <w:r w:rsidRPr="00DC30FA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A66DD9" w:rsidRPr="00DC30FA" w:rsidRDefault="00A66DD9" w:rsidP="00131D3E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30FA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DC30FA">
          <w:rPr>
            <w:rStyle w:val="a7"/>
            <w:rFonts w:ascii="Times New Roman" w:hAnsi="Times New Roman"/>
            <w:sz w:val="24"/>
            <w:szCs w:val="24"/>
          </w:rPr>
          <w:t>Устав</w:t>
        </w:r>
      </w:hyperlink>
      <w:r w:rsidRPr="00DC30FA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083334">
        <w:rPr>
          <w:rFonts w:ascii="Times New Roman" w:hAnsi="Times New Roman"/>
          <w:sz w:val="24"/>
          <w:szCs w:val="24"/>
        </w:rPr>
        <w:t>Новоропское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C30FA">
        <w:rPr>
          <w:rFonts w:ascii="Times New Roman" w:hAnsi="Times New Roman"/>
          <w:sz w:val="24"/>
          <w:szCs w:val="24"/>
        </w:rPr>
        <w:t>»</w:t>
      </w:r>
    </w:p>
    <w:p w:rsidR="00A66DD9" w:rsidRPr="00DC30FA" w:rsidRDefault="00A66DD9" w:rsidP="00131D3E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C30FA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A66DD9" w:rsidRPr="00D42B82" w:rsidRDefault="00A66DD9" w:rsidP="00131D3E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C30FA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D42B82">
        <w:rPr>
          <w:rFonts w:ascii="Times New Roman" w:hAnsi="Times New Roman"/>
          <w:sz w:val="24"/>
          <w:szCs w:val="24"/>
        </w:rPr>
        <w:t xml:space="preserve">2.6.1. Для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заявитель или представитель заявителя подает </w:t>
      </w:r>
      <w:hyperlink w:anchor="Par407" w:history="1">
        <w:r w:rsidRPr="00D42B82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D42B82">
        <w:rPr>
          <w:rFonts w:ascii="Times New Roman" w:hAnsi="Times New Roman"/>
          <w:sz w:val="24"/>
          <w:szCs w:val="24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lastRenderedPageBreak/>
        <w:t>2.6.1.4.  Почтовый адрес, адрес электронной почты, номер телефона для связи с заявителем или представителем заявителя.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2B82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2.6.3.3. Копия лицензии, удостоверяющей право проведения работ по геологическому изучению недр.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</w:t>
      </w:r>
      <w:r w:rsidRPr="00D42B82">
        <w:rPr>
          <w:rFonts w:ascii="Times New Roman" w:hAnsi="Times New Roman"/>
          <w:sz w:val="24"/>
          <w:szCs w:val="24"/>
        </w:rPr>
        <w:t xml:space="preserve">При предоставлении Администрацией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запрещено требовать от заявителя: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услуги;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Брянской области</w:t>
      </w:r>
      <w:r w:rsidRPr="00D42B82">
        <w:rPr>
          <w:rFonts w:ascii="Times New Roman" w:hAnsi="Times New Roman"/>
          <w:sz w:val="24"/>
          <w:szCs w:val="24"/>
        </w:rPr>
        <w:t xml:space="preserve"> 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D42B82">
        <w:rPr>
          <w:rFonts w:ascii="Times New Roman" w:hAnsi="Times New Roman"/>
          <w:sz w:val="24"/>
          <w:szCs w:val="24"/>
        </w:rPr>
        <w:t>.</w:t>
      </w:r>
    </w:p>
    <w:p w:rsidR="00A66DD9" w:rsidRPr="000A7F7C" w:rsidRDefault="00A66DD9" w:rsidP="00131D3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</w:t>
      </w:r>
      <w:r w:rsidRPr="00D42B8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Администрацию, почтов</w:t>
      </w:r>
      <w:r>
        <w:rPr>
          <w:rFonts w:ascii="Times New Roman" w:hAnsi="Times New Roman" w:cs="Times New Roman"/>
          <w:sz w:val="24"/>
          <w:szCs w:val="24"/>
        </w:rPr>
        <w:t>ой связью,  в электронной форме</w:t>
      </w:r>
      <w:r w:rsidRPr="00D42B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</w:t>
      </w:r>
      <w:r w:rsidR="00083334">
        <w:rPr>
          <w:rFonts w:ascii="Times New Roman" w:hAnsi="Times New Roman"/>
          <w:sz w:val="24"/>
          <w:szCs w:val="24"/>
        </w:rPr>
        <w:t>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2.8.1. Оснований для приостановления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lastRenderedPageBreak/>
        <w:t xml:space="preserve">2.8.2. Основания для отказа в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услуги:</w:t>
      </w:r>
    </w:p>
    <w:p w:rsidR="00A66DD9" w:rsidRPr="00D42B82" w:rsidRDefault="00A66DD9" w:rsidP="00131D3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D42B82">
        <w:rPr>
          <w:rFonts w:ascii="Times New Roman" w:hAnsi="Times New Roman" w:cs="Times New Roman"/>
          <w:sz w:val="24"/>
          <w:szCs w:val="24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</w:rPr>
        <w:t>2.8.2.2. В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D42B82">
          <w:rPr>
            <w:rFonts w:ascii="Times New Roman" w:hAnsi="Times New Roman"/>
            <w:sz w:val="24"/>
            <w:szCs w:val="24"/>
            <w:lang w:eastAsia="ru-RU"/>
          </w:rPr>
          <w:t>пунктом 1 статьи 39.34</w:t>
        </w:r>
      </w:hyperlink>
      <w:r w:rsidRPr="00D42B82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A66DD9" w:rsidRPr="00D42B82" w:rsidRDefault="00A66DD9" w:rsidP="000833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2.8.2.3. Земельный участок, на использование которого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>спрашивается разрешение, предоставлен физическому или юридическому лицу.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2.9. Перечень услуг, которые являются необходимыми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>и обязательными для предоставления муниципальной  услуги</w:t>
      </w:r>
    </w:p>
    <w:p w:rsidR="00A66DD9" w:rsidRPr="00D42B82" w:rsidRDefault="00A66DD9" w:rsidP="00083334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В случае подачи заявления о Выдаче разрешения не требуются услуги, которые являются необходимыми и обязательными для предоставления муниципальной услуги.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42B82">
        <w:rPr>
          <w:rFonts w:ascii="Times New Roman" w:hAnsi="Times New Roman"/>
          <w:sz w:val="24"/>
          <w:szCs w:val="24"/>
        </w:rPr>
        <w:t>2.10. Порядок, размер и основания взимания государственной пошлины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или иной платы, взимаемой за предоставление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Предоставление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 является бесплатным.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и при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не превышает 10 минут.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2.12. Срок и порядок регистрации запроса Заявителя о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услуги, в том числе в электронной форме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Регистрация поступившего заявления  осуществляется </w:t>
      </w:r>
      <w:r>
        <w:rPr>
          <w:rFonts w:ascii="Times New Roman" w:hAnsi="Times New Roman"/>
          <w:sz w:val="24"/>
          <w:szCs w:val="24"/>
        </w:rPr>
        <w:t>специалистом сельской</w:t>
      </w:r>
      <w:r w:rsidRPr="00D42B82">
        <w:rPr>
          <w:rFonts w:ascii="Times New Roman" w:hAnsi="Times New Roman"/>
          <w:sz w:val="24"/>
          <w:szCs w:val="24"/>
        </w:rPr>
        <w:t xml:space="preserve"> Администрации. Полученное заявление в течение одного рабочего дня регистрируется в электронной базе данных по делопроизводству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D42B82">
        <w:rPr>
          <w:rFonts w:ascii="Times New Roman" w:hAnsi="Times New Roman"/>
          <w:sz w:val="24"/>
          <w:szCs w:val="24"/>
        </w:rPr>
        <w:t>Администрации.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</w:t>
      </w:r>
      <w:r>
        <w:rPr>
          <w:rFonts w:ascii="Times New Roman" w:hAnsi="Times New Roman"/>
          <w:sz w:val="24"/>
          <w:szCs w:val="24"/>
        </w:rPr>
        <w:t>ие сроков регистрации заявления.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2.13. Требования к помещениям, в которых предоставляется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муниципальная</w:t>
      </w:r>
      <w:r w:rsidRPr="00D42B82">
        <w:rPr>
          <w:rFonts w:ascii="Times New Roman" w:hAnsi="Times New Roman"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>о порядке предоставления такой услуги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66DD9" w:rsidRPr="00D42B82" w:rsidRDefault="00A66DD9" w:rsidP="000833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2.14. Показатели доступности и качества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2.14.1. Показателями доступности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 являются: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2.14.1.1. Доступность полной, актуальной, достоверной информации о порядке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2.14.1.2. Территориальная, транспортная доступность.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2.14.1.3. Наличие справочно-правовой информации с образцами заполнения заявления и перечнем документов, необходимых для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услуги</w:t>
      </w:r>
      <w:r w:rsidRPr="00D42B82">
        <w:rPr>
          <w:rFonts w:ascii="Times New Roman" w:hAnsi="Times New Roman"/>
          <w:sz w:val="24"/>
          <w:szCs w:val="24"/>
        </w:rPr>
        <w:t>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2.14.1.4</w:t>
      </w:r>
      <w:r w:rsidRPr="00D42B82">
        <w:rPr>
          <w:rFonts w:ascii="Times New Roman" w:hAnsi="Times New Roman"/>
          <w:sz w:val="24"/>
          <w:szCs w:val="24"/>
        </w:rPr>
        <w:t xml:space="preserve">. Возможность получения информации по вопросам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на любой стадии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при устном обращении заявителей или их представителей, а также с использованием почтовой и телефонной связи и в </w:t>
      </w:r>
      <w:r w:rsidRPr="00D42B82">
        <w:rPr>
          <w:rFonts w:ascii="Times New Roman" w:hAnsi="Times New Roman"/>
          <w:sz w:val="24"/>
          <w:szCs w:val="24"/>
        </w:rPr>
        <w:lastRenderedPageBreak/>
        <w:t>электронном виде.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2.14.2.1. Соблюдение сроков ожидания заявителя или его представителя в очереди при подаче документов.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2.14.2.2. Соблюдение наличия в публичном доступе сведений о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услуге (наименовании, содержании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услуги).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2.14.2.3. Соблюдение общего срока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с момента обращения до момента получения результата ее предоставления.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2.14.3. Количество взаимодействий заявителя с должностными лицами Администрации  при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 – не более 1 и определяется желанием заявителя лично представить в Администрацию  заявление о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и иные документы, предусмотренные настоящим Административным регламентом.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66DD9" w:rsidRPr="000A7F7C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2"/>
      <w:bookmarkEnd w:id="8"/>
      <w:r w:rsidRPr="000A7F7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</w:t>
      </w:r>
    </w:p>
    <w:p w:rsidR="00A66DD9" w:rsidRPr="000A7F7C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0A7F7C">
        <w:rPr>
          <w:rFonts w:ascii="Times New Roman" w:hAnsi="Times New Roman"/>
          <w:b/>
          <w:sz w:val="24"/>
          <w:szCs w:val="24"/>
        </w:rPr>
        <w:t xml:space="preserve"> административных процедур в электронной форме, описание административных процедур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3.1.</w:t>
      </w:r>
      <w:r w:rsidRPr="00D42B82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004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Предоставление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 включает в себя следующие административные процедуры:</w:t>
      </w:r>
    </w:p>
    <w:p w:rsidR="00A66DD9" w:rsidRPr="00D42B82" w:rsidRDefault="00A66DD9" w:rsidP="00131D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Прием и регистрация заявления с комплектом прилагаемых к нему документов.</w:t>
      </w:r>
    </w:p>
    <w:p w:rsidR="00A66DD9" w:rsidRPr="00D42B82" w:rsidRDefault="00A66DD9" w:rsidP="00131D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запроса.</w:t>
      </w:r>
    </w:p>
    <w:p w:rsidR="00A66DD9" w:rsidRPr="00D42B82" w:rsidRDefault="00A66DD9" w:rsidP="00131D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представлена в приложении № 2 к настоящему Административному регламенту.</w:t>
      </w:r>
    </w:p>
    <w:p w:rsidR="00A66DD9" w:rsidRPr="00D02004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</w:t>
      </w:r>
      <w:r w:rsidRPr="00D42B82">
        <w:rPr>
          <w:rFonts w:ascii="Times New Roman" w:hAnsi="Times New Roman"/>
          <w:sz w:val="24"/>
          <w:szCs w:val="24"/>
        </w:rPr>
        <w:t>Прием и регистрация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004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в Администрацию заявления о Выдаче разрешения. Прием и регистрация поступившего заявления производится в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D42B82">
        <w:rPr>
          <w:rFonts w:ascii="Times New Roman" w:hAnsi="Times New Roman"/>
          <w:sz w:val="24"/>
          <w:szCs w:val="24"/>
        </w:rPr>
        <w:t xml:space="preserve"> Администрации. </w:t>
      </w:r>
    </w:p>
    <w:p w:rsidR="00A66DD9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3.2.2. Полученное заявление с приложенными документами в течение  одного рабочего дня регистрируется в электронной базе данных по делопроизводству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D42B8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2B82">
        <w:rPr>
          <w:rFonts w:ascii="Times New Roman" w:hAnsi="Times New Roman"/>
          <w:sz w:val="24"/>
          <w:szCs w:val="24"/>
        </w:rPr>
        <w:t>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3.2.4. Зарегистрированное заявление в течение одного рабочего дня </w:t>
      </w:r>
      <w:proofErr w:type="gramStart"/>
      <w:r w:rsidRPr="00D42B82">
        <w:rPr>
          <w:rFonts w:ascii="Times New Roman" w:hAnsi="Times New Roman"/>
          <w:sz w:val="24"/>
          <w:szCs w:val="24"/>
        </w:rPr>
        <w:t>с даты</w:t>
      </w:r>
      <w:proofErr w:type="gramEnd"/>
      <w:r w:rsidRPr="00D42B82">
        <w:rPr>
          <w:rFonts w:ascii="Times New Roman" w:hAnsi="Times New Roman"/>
          <w:sz w:val="24"/>
          <w:szCs w:val="24"/>
        </w:rPr>
        <w:t xml:space="preserve"> его регистрации передается главе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D42B82">
        <w:rPr>
          <w:rFonts w:ascii="Times New Roman" w:hAnsi="Times New Roman"/>
          <w:sz w:val="24"/>
          <w:szCs w:val="24"/>
        </w:rPr>
        <w:t>администрации 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</w:t>
      </w:r>
      <w:r w:rsidRPr="00D42B82">
        <w:rPr>
          <w:rFonts w:ascii="Times New Roman" w:hAnsi="Times New Roman"/>
          <w:sz w:val="24"/>
          <w:szCs w:val="24"/>
        </w:rPr>
        <w:t xml:space="preserve"> для резолюции.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</w:r>
      <w:r w:rsidRPr="00D42B82">
        <w:rPr>
          <w:rFonts w:ascii="Times New Roman" w:hAnsi="Times New Roman"/>
          <w:sz w:val="24"/>
          <w:szCs w:val="24"/>
        </w:rPr>
        <w:t xml:space="preserve">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в информационной системе электронного документооборота и делопроизводства.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 w:rsidRPr="00D42B82">
        <w:rPr>
          <w:rFonts w:ascii="Times New Roman" w:hAnsi="Times New Roman"/>
          <w:sz w:val="24"/>
          <w:szCs w:val="24"/>
        </w:rPr>
        <w:t xml:space="preserve">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2B82">
        <w:rPr>
          <w:rFonts w:ascii="Times New Roman" w:hAnsi="Times New Roman"/>
          <w:sz w:val="24"/>
          <w:szCs w:val="24"/>
        </w:rPr>
        <w:t>3.3. Формирование и направление межведомственного запроса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3.3.1. Юридическим фактом, инициирующим начало административной процедуры, является получение </w:t>
      </w:r>
      <w:r>
        <w:rPr>
          <w:rFonts w:ascii="Times New Roman" w:hAnsi="Times New Roman"/>
          <w:sz w:val="24"/>
          <w:szCs w:val="24"/>
        </w:rPr>
        <w:t>специалистом администрации</w:t>
      </w:r>
      <w:r w:rsidRPr="00D42B82">
        <w:rPr>
          <w:rFonts w:ascii="Times New Roman" w:hAnsi="Times New Roman"/>
          <w:sz w:val="24"/>
          <w:szCs w:val="24"/>
        </w:rPr>
        <w:t xml:space="preserve"> заявления.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2B82">
        <w:rPr>
          <w:rFonts w:ascii="Times New Roman" w:hAnsi="Times New Roman"/>
          <w:sz w:val="24"/>
          <w:szCs w:val="24"/>
        </w:rPr>
        <w:t xml:space="preserve">В случае отсутствия в Администрации  документов, необходимых для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</w:t>
      </w:r>
      <w:r w:rsidRPr="00D42B82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и иные организации, в распоряжении которых находятся документы, необходимые для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услуги, указанные в п. 2.6.3. настоящего Административного регламента.</w:t>
      </w:r>
      <w:proofErr w:type="gramEnd"/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3.3.2.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66DD9" w:rsidRPr="000A7F7C" w:rsidRDefault="00A66DD9" w:rsidP="00131D3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3.3.3. Способом фиксации административной процедуры является регистрация  межведомственного запроса.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3.4.  Рассмотрение заявления, необходимых документов, подготовка и направление заявителю результата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 услуги 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</w:rPr>
        <w:t xml:space="preserve">3.4.1. </w:t>
      </w:r>
      <w:r w:rsidRPr="00D42B82">
        <w:rPr>
          <w:rFonts w:ascii="Times New Roman" w:hAnsi="Times New Roman"/>
          <w:sz w:val="24"/>
          <w:szCs w:val="24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 w:rsidRPr="00D42B82">
        <w:rPr>
          <w:rFonts w:ascii="Times New Roman" w:hAnsi="Times New Roman"/>
          <w:sz w:val="24"/>
          <w:szCs w:val="24"/>
        </w:rPr>
        <w:t xml:space="preserve"> подготавливает проект решения о </w:t>
      </w:r>
      <w:r w:rsidRPr="00D42B82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D42B82">
        <w:rPr>
          <w:rFonts w:ascii="Times New Roman" w:hAnsi="Times New Roman"/>
          <w:sz w:val="24"/>
          <w:szCs w:val="24"/>
        </w:rPr>
        <w:t>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3.4.3. При наличии оснований для отказа в </w:t>
      </w:r>
      <w:r w:rsidRPr="00D42B82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D42B82">
        <w:rPr>
          <w:rFonts w:ascii="Times New Roman" w:hAnsi="Times New Roman"/>
          <w:sz w:val="24"/>
          <w:szCs w:val="24"/>
        </w:rPr>
        <w:t xml:space="preserve"> Исполнитель подготавливает проект решения об отказе в </w:t>
      </w:r>
      <w:r w:rsidRPr="00D42B82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D42B82">
        <w:rPr>
          <w:rFonts w:ascii="Times New Roman" w:hAnsi="Times New Roman"/>
          <w:sz w:val="24"/>
          <w:szCs w:val="24"/>
        </w:rPr>
        <w:t>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3.4.4. Подготовленные вышеуказанные проекты решения о Выдаче разрешения, решения об отказе Исполнитель представляет для согласования </w:t>
      </w:r>
      <w:r>
        <w:rPr>
          <w:rFonts w:ascii="Times New Roman" w:hAnsi="Times New Roman"/>
          <w:sz w:val="24"/>
          <w:szCs w:val="24"/>
          <w:lang w:eastAsia="ru-RU"/>
        </w:rPr>
        <w:t>главе сельской администрации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3.4.5. После согласования вышеуказанных проектов решений 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подписывается главой сельской администрации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3.4.6. Критерием для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3.4.7.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3.4.8.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3.4.9.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3.4.10. Способом фиксации результата административной процедуры является подписание Главой и направление заказным письмом заявителю решений о Выдаче разрешений или об отказе в Выдаче разрешения.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66DD9" w:rsidRPr="000A7F7C" w:rsidRDefault="00A66DD9" w:rsidP="00083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7F7C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0A7F7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A7F7C">
        <w:rPr>
          <w:rFonts w:ascii="Times New Roman" w:hAnsi="Times New Roman"/>
          <w:b/>
          <w:sz w:val="24"/>
          <w:szCs w:val="24"/>
        </w:rPr>
        <w:t xml:space="preserve"> исполнением  Административного регламента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D42B8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42B82">
        <w:rPr>
          <w:rFonts w:ascii="Times New Roman" w:hAnsi="Times New Roman"/>
          <w:sz w:val="24"/>
          <w:szCs w:val="24"/>
          <w:lang w:eastAsia="ru-RU"/>
        </w:rPr>
        <w:t xml:space="preserve"> соблюдением</w:t>
      </w:r>
      <w:r w:rsidR="000833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>а также принятием ими решений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4.1.1. Текущий </w:t>
      </w:r>
      <w:proofErr w:type="gramStart"/>
      <w:r w:rsidRPr="00D42B8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42B82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специалист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начальник отдела.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4.1.2. Текущий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полный </w:t>
      </w:r>
      <w:proofErr w:type="gramStart"/>
      <w:r w:rsidRPr="00D42B8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42B82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специалистом сельской 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Администрации порядка предоставле</w:t>
      </w:r>
      <w:r w:rsidR="00083334">
        <w:rPr>
          <w:rFonts w:ascii="Times New Roman" w:hAnsi="Times New Roman"/>
          <w:sz w:val="24"/>
          <w:szCs w:val="24"/>
          <w:lang w:eastAsia="ru-RU"/>
        </w:rPr>
        <w:t xml:space="preserve">ния   муниципальной   услуги  осуществляет </w:t>
      </w:r>
      <w:r>
        <w:rPr>
          <w:rFonts w:ascii="Times New Roman" w:hAnsi="Times New Roman"/>
          <w:sz w:val="24"/>
          <w:szCs w:val="24"/>
          <w:lang w:eastAsia="ru-RU"/>
        </w:rPr>
        <w:t>глава сельской</w:t>
      </w:r>
      <w:r w:rsidRPr="00D42B82">
        <w:rPr>
          <w:rFonts w:ascii="Times New Roman" w:hAnsi="Times New Roman"/>
          <w:sz w:val="24"/>
          <w:szCs w:val="24"/>
          <w:lang w:eastAsia="ru-RU"/>
        </w:rPr>
        <w:t xml:space="preserve"> администра</w:t>
      </w:r>
      <w:r>
        <w:rPr>
          <w:rFonts w:ascii="Times New Roman" w:hAnsi="Times New Roman"/>
          <w:sz w:val="24"/>
          <w:szCs w:val="24"/>
          <w:lang w:eastAsia="ru-RU"/>
        </w:rPr>
        <w:t>ции муниципального образования</w:t>
      </w:r>
      <w:r w:rsidRPr="00D42B82">
        <w:rPr>
          <w:rFonts w:ascii="Times New Roman" w:hAnsi="Times New Roman"/>
          <w:sz w:val="24"/>
          <w:szCs w:val="24"/>
          <w:lang w:eastAsia="ru-RU"/>
        </w:rPr>
        <w:t>.</w:t>
      </w:r>
    </w:p>
    <w:p w:rsidR="00A66DD9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</w:t>
      </w:r>
      <w:r>
        <w:rPr>
          <w:rFonts w:ascii="Times New Roman" w:hAnsi="Times New Roman"/>
          <w:sz w:val="24"/>
          <w:szCs w:val="24"/>
          <w:lang w:eastAsia="ru-RU"/>
        </w:rPr>
        <w:t xml:space="preserve"> внеплановых проверок полноты и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качества предоставления муниципальной услуги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D42B82">
        <w:rPr>
          <w:rFonts w:ascii="Times New Roman" w:hAnsi="Times New Roman"/>
          <w:sz w:val="24"/>
          <w:szCs w:val="24"/>
          <w:lang w:eastAsia="ru-RU"/>
        </w:rPr>
        <w:t>проводятся уполномоченными должностными лицами не реже 1 раза в год в соответствии с решением главы.</w:t>
      </w:r>
    </w:p>
    <w:p w:rsidR="00A66DD9" w:rsidRPr="00D42B82" w:rsidRDefault="00A66DD9" w:rsidP="00131D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42B82">
        <w:rPr>
          <w:rFonts w:ascii="Times New Roman" w:hAnsi="Times New Roman"/>
          <w:sz w:val="24"/>
          <w:szCs w:val="24"/>
          <w:lang w:eastAsia="ru-RU"/>
        </w:rPr>
        <w:t>принятые или осуществленные в ходе предоставления муниципальной услуги.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42B82">
        <w:rPr>
          <w:rFonts w:ascii="Times New Roman" w:hAnsi="Times New Roman"/>
          <w:sz w:val="24"/>
          <w:szCs w:val="24"/>
        </w:rPr>
        <w:t>4.3. Ответственность должностных лиц Администрации за решения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>действия (бездействие), принимаемые или осуществляемые ими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ходе предоставления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Персональная ответственность гражданских служащих закреплена в должностных регламентах.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42B82">
        <w:rPr>
          <w:rFonts w:ascii="Times New Roman" w:hAnsi="Times New Roman"/>
          <w:sz w:val="24"/>
          <w:szCs w:val="24"/>
        </w:rPr>
        <w:t xml:space="preserve">4.4. Требования к порядку и формам </w:t>
      </w:r>
      <w:proofErr w:type="gramStart"/>
      <w:r w:rsidRPr="00D42B8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2B82">
        <w:rPr>
          <w:rFonts w:ascii="Times New Roman" w:hAnsi="Times New Roman"/>
          <w:sz w:val="24"/>
          <w:szCs w:val="24"/>
        </w:rPr>
        <w:t xml:space="preserve"> предоставлением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услуги, в том числе со стороны граждан,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42B82">
        <w:rPr>
          <w:rFonts w:ascii="Times New Roman" w:hAnsi="Times New Roman"/>
          <w:sz w:val="24"/>
          <w:szCs w:val="24"/>
        </w:rPr>
        <w:t xml:space="preserve">4.4.1. </w:t>
      </w:r>
      <w:proofErr w:type="gramStart"/>
      <w:r w:rsidRPr="00D42B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2B82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2B82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D42B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2B82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D42B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42B82">
        <w:rPr>
          <w:rFonts w:ascii="Times New Roman" w:hAnsi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66DD9" w:rsidRPr="000A7F7C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247"/>
      <w:bookmarkEnd w:id="9"/>
      <w:r w:rsidRPr="000A7F7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7F7C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Администрации, а также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7F7C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A66DD9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5.1 Действия (бездействие) и решения должностных лиц администрации, осуществляемые 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( принятые) в ходе предоставления муниципальной услуги, могут быть обжалованы заинтересованными  лицами в досудебном и судебном порядке 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C5572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5.2 Заявитель может обратиться с жалобой в следующих случаях: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>1) нарушены сроки регистрации запроса заявителя о предоставлении муниципальной услуги;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>2) нарушен срок предоставления муниципальной услуги;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572E">
        <w:rPr>
          <w:rFonts w:ascii="Times New Roman" w:hAnsi="Times New Roman"/>
          <w:sz w:val="24"/>
          <w:szCs w:val="24"/>
        </w:rPr>
        <w:t>3) у заявителя требуют документы, не предусмотренные нормативными правовыми актами Российской Федерации,  нормативными правовыми актами Брянской области, муниципальными правовыми актами  органов мес</w:t>
      </w:r>
      <w:r>
        <w:rPr>
          <w:rFonts w:ascii="Times New Roman" w:hAnsi="Times New Roman"/>
          <w:sz w:val="24"/>
          <w:szCs w:val="24"/>
        </w:rPr>
        <w:t>тного самоуправления</w:t>
      </w:r>
      <w:r w:rsidR="00981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818CB">
        <w:rPr>
          <w:rFonts w:ascii="Times New Roman" w:hAnsi="Times New Roman"/>
          <w:sz w:val="24"/>
          <w:szCs w:val="24"/>
        </w:rPr>
        <w:t xml:space="preserve">Новоропского </w:t>
      </w:r>
      <w:r w:rsidRPr="00C5572E">
        <w:rPr>
          <w:rFonts w:ascii="Times New Roman" w:hAnsi="Times New Roman"/>
          <w:sz w:val="24"/>
          <w:szCs w:val="24"/>
        </w:rPr>
        <w:t>сельского поселения для предоставления муниципальной услуги;</w:t>
      </w:r>
      <w:proofErr w:type="gramEnd"/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>4) заявителю отказано в приёме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 органов мест</w:t>
      </w:r>
      <w:r>
        <w:rPr>
          <w:rFonts w:ascii="Times New Roman" w:hAnsi="Times New Roman"/>
          <w:sz w:val="24"/>
          <w:szCs w:val="24"/>
        </w:rPr>
        <w:t xml:space="preserve">ного самоуправления  </w:t>
      </w:r>
      <w:r w:rsidR="009818CB">
        <w:rPr>
          <w:rFonts w:ascii="Times New Roman" w:hAnsi="Times New Roman"/>
          <w:sz w:val="24"/>
          <w:szCs w:val="24"/>
        </w:rPr>
        <w:t>Новоропского</w:t>
      </w:r>
      <w:r w:rsidRPr="00C5572E">
        <w:rPr>
          <w:rFonts w:ascii="Times New Roman" w:hAnsi="Times New Roman"/>
          <w:sz w:val="24"/>
          <w:szCs w:val="24"/>
        </w:rPr>
        <w:t xml:space="preserve">  сельского поселения для предоставления муниципальной услуги;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572E">
        <w:rPr>
          <w:rFonts w:ascii="Times New Roman" w:hAnsi="Times New Roman"/>
          <w:sz w:val="24"/>
          <w:szCs w:val="24"/>
        </w:rPr>
        <w:t xml:space="preserve">5) заявителю отказано в предоставлении муниципальной услуги, если основания отказа не предусмотрены Федеральными законами  и принятыми в соответствии с ними иными нормативными правовыми актами  Российской Федерации, нормативными правовыми  актами </w:t>
      </w:r>
      <w:r w:rsidRPr="00C5572E">
        <w:rPr>
          <w:rFonts w:ascii="Times New Roman" w:hAnsi="Times New Roman"/>
          <w:sz w:val="24"/>
          <w:szCs w:val="24"/>
        </w:rPr>
        <w:lastRenderedPageBreak/>
        <w:t>Брянской области, муниципальными правовыми актами органов мес</w:t>
      </w:r>
      <w:r>
        <w:rPr>
          <w:rFonts w:ascii="Times New Roman" w:hAnsi="Times New Roman"/>
          <w:sz w:val="24"/>
          <w:szCs w:val="24"/>
        </w:rPr>
        <w:t xml:space="preserve">тного самоуправления </w:t>
      </w:r>
      <w:r w:rsidR="009818CB">
        <w:rPr>
          <w:rFonts w:ascii="Times New Roman" w:hAnsi="Times New Roman"/>
          <w:sz w:val="24"/>
          <w:szCs w:val="24"/>
        </w:rPr>
        <w:t>Новоропского</w:t>
      </w:r>
      <w:r w:rsidRPr="00C5572E">
        <w:rPr>
          <w:rFonts w:ascii="Times New Roman" w:hAnsi="Times New Roman"/>
          <w:sz w:val="24"/>
          <w:szCs w:val="24"/>
        </w:rPr>
        <w:t xml:space="preserve">  сельского поселения;</w:t>
      </w:r>
      <w:proofErr w:type="gramEnd"/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>6)  с заявителя затребовании при предоставлении муниципальной услуги плата</w:t>
      </w:r>
      <w:proofErr w:type="gramStart"/>
      <w:r w:rsidRPr="00C557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572E">
        <w:rPr>
          <w:rFonts w:ascii="Times New Roman" w:hAnsi="Times New Roman"/>
          <w:sz w:val="24"/>
          <w:szCs w:val="24"/>
        </w:rPr>
        <w:t xml:space="preserve"> не предусмотренная нормативными правовыми актами Российской Федерации нормативными правовыми актами Брянской области, муниципальными правовыми актами органов мес</w:t>
      </w:r>
      <w:r>
        <w:rPr>
          <w:rFonts w:ascii="Times New Roman" w:hAnsi="Times New Roman"/>
          <w:sz w:val="24"/>
          <w:szCs w:val="24"/>
        </w:rPr>
        <w:t xml:space="preserve">тного самоуправления </w:t>
      </w:r>
      <w:r w:rsidR="009818CB">
        <w:rPr>
          <w:rFonts w:ascii="Times New Roman" w:hAnsi="Times New Roman"/>
          <w:sz w:val="24"/>
          <w:szCs w:val="24"/>
        </w:rPr>
        <w:t>Новоропского</w:t>
      </w:r>
      <w:r w:rsidRPr="00C5572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572E">
        <w:rPr>
          <w:rFonts w:ascii="Times New Roman" w:hAnsi="Times New Roman"/>
          <w:sz w:val="24"/>
          <w:szCs w:val="24"/>
        </w:rPr>
        <w:t>7) Орган, предоставляющий муниципальную услугу, должностное лицо органа, предоставляющего муниципальную услугу, отказали в исправлении предоставления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5.3 Жалоба подаётся в письменной форме на бумажном носителе, в электронной форме в администрацию. Жалоба может быть направлена по почте, а так же может быть принята при личном приёме заявителя.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5.4 Жалоба должна содержать: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6DD9" w:rsidRPr="00C5572E" w:rsidRDefault="009818CB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</w:t>
      </w:r>
      <w:r w:rsidR="00A66DD9" w:rsidRPr="00C5572E">
        <w:rPr>
          <w:rFonts w:ascii="Times New Roman" w:hAnsi="Times New Roman"/>
          <w:sz w:val="24"/>
          <w:szCs w:val="24"/>
        </w:rPr>
        <w:t>последне</w:t>
      </w:r>
      <w:proofErr w:type="gramStart"/>
      <w:r w:rsidR="00A66DD9" w:rsidRPr="00C5572E">
        <w:rPr>
          <w:rFonts w:ascii="Times New Roman" w:hAnsi="Times New Roman"/>
          <w:sz w:val="24"/>
          <w:szCs w:val="24"/>
        </w:rPr>
        <w:t>е-</w:t>
      </w:r>
      <w:proofErr w:type="gramEnd"/>
      <w:r w:rsidR="00A66DD9" w:rsidRPr="00C5572E">
        <w:rPr>
          <w:rFonts w:ascii="Times New Roman" w:hAnsi="Times New Roman"/>
          <w:sz w:val="24"/>
          <w:szCs w:val="24"/>
        </w:rPr>
        <w:t xml:space="preserve"> при наличии) сведения о месте жительства заявителя – физического лица, либо наименование, сведения о месте нахождения заявителя – юрид</w:t>
      </w:r>
      <w:r>
        <w:rPr>
          <w:rFonts w:ascii="Times New Roman" w:hAnsi="Times New Roman"/>
          <w:sz w:val="24"/>
          <w:szCs w:val="24"/>
        </w:rPr>
        <w:t>ического лица, а так же номер (</w:t>
      </w:r>
      <w:r w:rsidR="00A66DD9" w:rsidRPr="00C5572E">
        <w:rPr>
          <w:rFonts w:ascii="Times New Roman" w:hAnsi="Times New Roman"/>
          <w:sz w:val="24"/>
          <w:szCs w:val="24"/>
        </w:rPr>
        <w:t>номера ) к</w:t>
      </w:r>
      <w:r>
        <w:rPr>
          <w:rFonts w:ascii="Times New Roman" w:hAnsi="Times New Roman"/>
          <w:sz w:val="24"/>
          <w:szCs w:val="24"/>
        </w:rPr>
        <w:t>онтактного телефона, адрес (адреса) электронной почты (</w:t>
      </w:r>
      <w:r w:rsidR="00A66DD9" w:rsidRPr="00C5572E">
        <w:rPr>
          <w:rFonts w:ascii="Times New Roman" w:hAnsi="Times New Roman"/>
          <w:sz w:val="24"/>
          <w:szCs w:val="24"/>
        </w:rPr>
        <w:t>при наличии) и почтовый адрес, по которым должен быть направлен ответ заявителю;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 должностного лица органа, предоставляющего муниципальную услугу, либо муниципального служащего;</w:t>
      </w:r>
    </w:p>
    <w:p w:rsidR="00A66DD9" w:rsidRPr="00C5572E" w:rsidRDefault="00A66DD9" w:rsidP="0013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 и действием </w:t>
      </w:r>
      <w:r w:rsidR="009818CB">
        <w:rPr>
          <w:rFonts w:ascii="Times New Roman" w:hAnsi="Times New Roman"/>
          <w:sz w:val="24"/>
          <w:szCs w:val="24"/>
        </w:rPr>
        <w:t>(</w:t>
      </w:r>
      <w:r w:rsidRPr="00C5572E">
        <w:rPr>
          <w:rFonts w:ascii="Times New Roman" w:hAnsi="Times New Roman"/>
          <w:sz w:val="24"/>
          <w:szCs w:val="24"/>
        </w:rPr>
        <w:t>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5572E">
        <w:rPr>
          <w:rFonts w:ascii="Times New Roman" w:hAnsi="Times New Roman"/>
          <w:sz w:val="24"/>
          <w:szCs w:val="24"/>
        </w:rPr>
        <w:t>5.5  Жалоба, поступающая в администрации подлежит</w:t>
      </w:r>
      <w:r>
        <w:rPr>
          <w:rFonts w:ascii="Times New Roman" w:hAnsi="Times New Roman"/>
          <w:sz w:val="24"/>
          <w:szCs w:val="24"/>
        </w:rPr>
        <w:t xml:space="preserve"> рассмотрению главой </w:t>
      </w:r>
      <w:r w:rsidR="009818CB">
        <w:rPr>
          <w:rFonts w:ascii="Times New Roman" w:hAnsi="Times New Roman"/>
          <w:sz w:val="24"/>
          <w:szCs w:val="24"/>
        </w:rPr>
        <w:t xml:space="preserve">Новоропского </w:t>
      </w:r>
      <w:r w:rsidRPr="00C5572E">
        <w:rPr>
          <w:rFonts w:ascii="Times New Roman" w:hAnsi="Times New Roman"/>
          <w:sz w:val="24"/>
          <w:szCs w:val="24"/>
        </w:rPr>
        <w:t xml:space="preserve">сельского поселения в течение пятнадцати рабочих дней со дня её регистрации, а в случае обжалования  </w:t>
      </w:r>
      <w:r>
        <w:rPr>
          <w:rFonts w:ascii="Times New Roman" w:hAnsi="Times New Roman"/>
          <w:sz w:val="24"/>
          <w:szCs w:val="24"/>
        </w:rPr>
        <w:t xml:space="preserve">отказа администрации </w:t>
      </w:r>
      <w:r w:rsidR="009818CB">
        <w:rPr>
          <w:rFonts w:ascii="Times New Roman" w:hAnsi="Times New Roman"/>
          <w:sz w:val="24"/>
          <w:szCs w:val="24"/>
        </w:rPr>
        <w:t>Новоропского</w:t>
      </w:r>
      <w:r w:rsidRPr="00C5572E">
        <w:rPr>
          <w:rFonts w:ascii="Times New Roman" w:hAnsi="Times New Roman"/>
          <w:sz w:val="24"/>
          <w:szCs w:val="24"/>
        </w:rPr>
        <w:t xml:space="preserve"> сельского поселения или должностного лица, предоставляющего муниципальную услугу, в приёме документов у заявителя в результате либо в исправлении допущенных опечаток или ошибок или в случае обжалования нарушения установленного срока таких</w:t>
      </w:r>
      <w:r w:rsidR="009818CB">
        <w:rPr>
          <w:rFonts w:ascii="Times New Roman" w:hAnsi="Times New Roman"/>
          <w:sz w:val="24"/>
          <w:szCs w:val="24"/>
        </w:rPr>
        <w:t xml:space="preserve"> исправлений – в течение</w:t>
      </w:r>
      <w:proofErr w:type="gramEnd"/>
      <w:r w:rsidR="009818CB">
        <w:rPr>
          <w:rFonts w:ascii="Times New Roman" w:hAnsi="Times New Roman"/>
          <w:sz w:val="24"/>
          <w:szCs w:val="24"/>
        </w:rPr>
        <w:t xml:space="preserve"> 5</w:t>
      </w:r>
      <w:r w:rsidRPr="00C5572E">
        <w:rPr>
          <w:rFonts w:ascii="Times New Roman" w:hAnsi="Times New Roman"/>
          <w:sz w:val="24"/>
          <w:szCs w:val="24"/>
        </w:rPr>
        <w:t xml:space="preserve"> рабочих дней со дня её регистрации.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5.6 Перечень оснований для прио</w:t>
      </w:r>
      <w:r w:rsidR="009818CB">
        <w:rPr>
          <w:rFonts w:ascii="Times New Roman" w:hAnsi="Times New Roman"/>
          <w:sz w:val="24"/>
          <w:szCs w:val="24"/>
        </w:rPr>
        <w:t xml:space="preserve">становления рассмотрения жалоб </w:t>
      </w:r>
      <w:r w:rsidRPr="00C5572E">
        <w:rPr>
          <w:rFonts w:ascii="Times New Roman" w:hAnsi="Times New Roman"/>
          <w:sz w:val="24"/>
          <w:szCs w:val="24"/>
        </w:rPr>
        <w:t>и случаев, в которых ответ на жалобу не даётся.</w:t>
      </w:r>
    </w:p>
    <w:p w:rsidR="00A66DD9" w:rsidRPr="00C5572E" w:rsidRDefault="009818CB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случае </w:t>
      </w:r>
      <w:r w:rsidR="00A66DD9" w:rsidRPr="00C5572E">
        <w:rPr>
          <w:rFonts w:ascii="Times New Roman" w:hAnsi="Times New Roman"/>
          <w:sz w:val="24"/>
          <w:szCs w:val="24"/>
        </w:rPr>
        <w:t>если в письменном обращении не указан</w:t>
      </w:r>
      <w:r>
        <w:rPr>
          <w:rFonts w:ascii="Times New Roman" w:hAnsi="Times New Roman"/>
          <w:sz w:val="24"/>
          <w:szCs w:val="24"/>
        </w:rPr>
        <w:t>а</w:t>
      </w:r>
      <w:r w:rsidR="00A66DD9" w:rsidRPr="00C5572E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 и почтовый адрес, по которому должен быть направлен ответ, ответ на обращение не даётся.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 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5572E">
        <w:rPr>
          <w:rFonts w:ascii="Times New Roman" w:hAnsi="Times New Roman"/>
          <w:sz w:val="24"/>
          <w:szCs w:val="24"/>
        </w:rPr>
        <w:t>Обращения граждан, не поддающихся прочтению, не имеющие смыслового содержания и личных просьб,  содержащие выражения, оскорбляющие честь и достоинство других лиц, угрозы жизни, здоровью и имуществу должностного лица, обращения, передаваемые через представителя, чьи полномочия не удостоверены в установленном законом порядке могут быть оставлены без ответа могут ответа по существу поставленных вопросов с сообщением заявителю о недопустимости злоупотребления правом.</w:t>
      </w:r>
      <w:proofErr w:type="gramEnd"/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  Если текст письменного обращения не поддаётся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lastRenderedPageBreak/>
        <w:t xml:space="preserve">    Обращения, в которых отсутствуют сведения, достаточные для их разрешения в 7- </w:t>
      </w:r>
      <w:proofErr w:type="spellStart"/>
      <w:r w:rsidRPr="00C5572E">
        <w:rPr>
          <w:rFonts w:ascii="Times New Roman" w:hAnsi="Times New Roman"/>
          <w:sz w:val="24"/>
          <w:szCs w:val="24"/>
        </w:rPr>
        <w:t>дневный</w:t>
      </w:r>
      <w:proofErr w:type="spellEnd"/>
      <w:r w:rsidRPr="00C5572E">
        <w:rPr>
          <w:rFonts w:ascii="Times New Roman" w:hAnsi="Times New Roman"/>
          <w:sz w:val="24"/>
          <w:szCs w:val="24"/>
        </w:rPr>
        <w:t xml:space="preserve"> срок, возвращаются  заявителям с предложением восполнить недостающие данные  или с разъяснением, куда им для этого следует обратиться.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5572E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</w:t>
      </w:r>
      <w:r w:rsidR="009818CB">
        <w:rPr>
          <w:rFonts w:ascii="Times New Roman" w:hAnsi="Times New Roman"/>
          <w:sz w:val="24"/>
          <w:szCs w:val="24"/>
        </w:rPr>
        <w:t>ранее направленными обращениями</w:t>
      </w:r>
      <w:r w:rsidRPr="00C5572E">
        <w:rPr>
          <w:rFonts w:ascii="Times New Roman" w:hAnsi="Times New Roman"/>
          <w:sz w:val="24"/>
          <w:szCs w:val="24"/>
        </w:rPr>
        <w:t>, и при этом в обращении не приводятся новые доводы или обстоятельства уполномоченное на то должностное лицо вправе принять решение  о безосновательности очередного обращения и прекращении  переписки с заявителем по данному вопросу.</w:t>
      </w:r>
      <w:proofErr w:type="gramEnd"/>
      <w:r w:rsidRPr="00C5572E">
        <w:rPr>
          <w:rFonts w:ascii="Times New Roman" w:hAnsi="Times New Roman"/>
          <w:sz w:val="24"/>
          <w:szCs w:val="24"/>
        </w:rPr>
        <w:t xml:space="preserve"> О данном решении уведомляется заявитель, направивший обращение. 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 Если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тайну, заявителю, направившему обращение сообщить о невозможности дать ответ по существу поставленного в нём вопроса  в, связи с недоступностью разглашения указанных сведений.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Если в обращении содержаться сведения о подготавливаемом, совершаемом или совершённом противоправном деянии, а также о лице его подготавливающем, совершающем или совершившем, обращение подлежит направлению в государственные органы в соответствии с его компетенцией.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Если причины, по которым ответ по существу поставленных в обращении вопросов не мог быть дан, впоследствии  были установлены гражданин вправе вновь направить обращение.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Основанием для приостановления  рассмотрения обращения заявления.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5.7</w:t>
      </w:r>
      <w:proofErr w:type="gramStart"/>
      <w:r w:rsidRPr="00C5572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5572E">
        <w:rPr>
          <w:rFonts w:ascii="Times New Roman" w:hAnsi="Times New Roman"/>
          <w:sz w:val="24"/>
          <w:szCs w:val="24"/>
        </w:rPr>
        <w:t>о результатам рассмотрения жалобы администрация принимает одно из следующих решений:</w:t>
      </w:r>
    </w:p>
    <w:p w:rsidR="00A66DD9" w:rsidRPr="00C5572E" w:rsidRDefault="00A66DD9" w:rsidP="00131D3E">
      <w:pPr>
        <w:numPr>
          <w:ilvl w:val="0"/>
          <w:numId w:val="10"/>
        </w:num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 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572E">
        <w:rPr>
          <w:rFonts w:ascii="Times New Roman" w:hAnsi="Times New Roman"/>
          <w:sz w:val="24"/>
          <w:szCs w:val="24"/>
        </w:rPr>
        <w:t>исправления 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актами Брянской области, муниципальными правовыми актами  органов местного с</w:t>
      </w:r>
      <w:r>
        <w:rPr>
          <w:rFonts w:ascii="Times New Roman" w:hAnsi="Times New Roman"/>
          <w:sz w:val="24"/>
          <w:szCs w:val="24"/>
        </w:rPr>
        <w:t xml:space="preserve">амоуправления </w:t>
      </w:r>
      <w:r w:rsidR="009818CB">
        <w:rPr>
          <w:rFonts w:ascii="Times New Roman" w:hAnsi="Times New Roman"/>
          <w:sz w:val="24"/>
          <w:szCs w:val="24"/>
        </w:rPr>
        <w:t>Новоропского</w:t>
      </w:r>
      <w:r w:rsidRPr="00C5572E">
        <w:rPr>
          <w:rFonts w:ascii="Times New Roman" w:hAnsi="Times New Roman"/>
          <w:sz w:val="24"/>
          <w:szCs w:val="24"/>
        </w:rPr>
        <w:t xml:space="preserve"> сельского поселения, а также в иных формах;</w:t>
      </w:r>
      <w:proofErr w:type="gramEnd"/>
    </w:p>
    <w:p w:rsidR="00A66DD9" w:rsidRPr="00C5572E" w:rsidRDefault="00A66DD9" w:rsidP="00131D3E">
      <w:pPr>
        <w:numPr>
          <w:ilvl w:val="0"/>
          <w:numId w:val="10"/>
        </w:num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>Отказывает в удовлетворении жалобы;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5.8. Не позднее дня, следующего за днём принятия решения, принятые решения, указанные в  настоящем  административном  регламенте  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5.9. Заявитель вправе обжаловать решения, принятые в ходе предоставления муниципальной услуги, действия  или бездействия должностных лиц в суде общей юрисдикции по месту нахождения органа  предоставляющего муниципальную услугу.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Согласно части 1 статьи 256 Гражданского процессуального кодекса Российской Федерации гражданин вправе  обратиться с заявлением об оспаривании решений, действий (бездействия) органов местного самоуправления в течение трёх месяцев, со </w:t>
      </w:r>
      <w:proofErr w:type="gramStart"/>
      <w:r w:rsidRPr="00C5572E">
        <w:rPr>
          <w:rFonts w:ascii="Times New Roman" w:hAnsi="Times New Roman"/>
          <w:sz w:val="24"/>
          <w:szCs w:val="24"/>
        </w:rPr>
        <w:t>дня</w:t>
      </w:r>
      <w:proofErr w:type="gramEnd"/>
      <w:r w:rsidRPr="00C5572E">
        <w:rPr>
          <w:rFonts w:ascii="Times New Roman" w:hAnsi="Times New Roman"/>
          <w:sz w:val="24"/>
          <w:szCs w:val="24"/>
        </w:rPr>
        <w:t xml:space="preserve"> когда ему стало известно о нарушении его прав и свобод.</w:t>
      </w:r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5.10. </w:t>
      </w:r>
      <w:proofErr w:type="gramStart"/>
      <w:r w:rsidRPr="00C5572E">
        <w:rPr>
          <w:rFonts w:ascii="Times New Roman" w:hAnsi="Times New Roman"/>
          <w:sz w:val="24"/>
          <w:szCs w:val="24"/>
        </w:rPr>
        <w:t>Заявитель имеет право  на получение документов, необходимых для обоснования и рассмотрения жалобы должностные лица администрации   обязаны предоставить  заявителю копии документов, необходимых для обоснования  и рассмотрения  в течение трёх рабочих дней  со дня его письменного обращения, если иное не предусмотрено федеральными  законами  и принятыми в соответствии с ними иными  нормативными правовыми актами Российской Федерации.</w:t>
      </w:r>
      <w:proofErr w:type="gramEnd"/>
    </w:p>
    <w:p w:rsidR="00A66DD9" w:rsidRPr="00C5572E" w:rsidRDefault="00A66DD9" w:rsidP="00131D3E">
      <w:pPr>
        <w:tabs>
          <w:tab w:val="left" w:pos="990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E">
        <w:rPr>
          <w:rFonts w:ascii="Times New Roman" w:hAnsi="Times New Roman"/>
          <w:sz w:val="24"/>
          <w:szCs w:val="24"/>
        </w:rPr>
        <w:t xml:space="preserve">    5.11. Информация о порядке подачи  и рассмотрения жалобы размещается на информационных стендах в местах предоставления муниципальной услуги, на официальном сайте администрации.</w:t>
      </w: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66DD9" w:rsidRPr="00D42B82" w:rsidRDefault="00A66DD9" w:rsidP="00131D3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66DD9" w:rsidRPr="00D42B82" w:rsidRDefault="009818C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A66DD9" w:rsidRPr="00D42B82">
        <w:rPr>
          <w:rFonts w:ascii="Times New Roman" w:hAnsi="Times New Roman"/>
          <w:sz w:val="24"/>
          <w:szCs w:val="24"/>
        </w:rPr>
        <w:t>иложение № 1</w:t>
      </w: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66DD9" w:rsidRPr="00D42B82" w:rsidRDefault="00A66DD9" w:rsidP="00AA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6DD9" w:rsidRPr="00D42B82" w:rsidRDefault="00A66DD9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D9" w:rsidRPr="00D42B82" w:rsidRDefault="00A66DD9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66DD9" w:rsidRPr="00D42B82" w:rsidRDefault="00A66DD9" w:rsidP="00882E5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2B82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образования, сельского поселения)</w:t>
      </w:r>
    </w:p>
    <w:p w:rsidR="00A66DD9" w:rsidRPr="00D42B82" w:rsidRDefault="00A66DD9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A66DD9" w:rsidRPr="00D42B82" w:rsidRDefault="00A66DD9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A66DD9" w:rsidRPr="00D42B82" w:rsidRDefault="00A66DD9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D42B82">
        <w:rPr>
          <w:rFonts w:ascii="Times New Roman" w:hAnsi="Times New Roman"/>
          <w:bCs/>
          <w:sz w:val="24"/>
          <w:szCs w:val="24"/>
        </w:rPr>
        <w:t>Заявление</w:t>
      </w:r>
    </w:p>
    <w:p w:rsidR="00A66DD9" w:rsidRPr="00D42B82" w:rsidRDefault="00A66DD9" w:rsidP="00882E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bCs/>
          <w:sz w:val="24"/>
          <w:szCs w:val="24"/>
        </w:rPr>
        <w:t xml:space="preserve">о выдаче разрешения на использование земельного участка, находящегося в муниципальной  собственности </w:t>
      </w:r>
    </w:p>
    <w:p w:rsidR="00A66DD9" w:rsidRPr="00D42B82" w:rsidRDefault="00A66DD9" w:rsidP="00882E5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AA1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В</w:t>
      </w:r>
      <w:r w:rsidRPr="00D42B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>Администрацию муниципального образования __________________________</w:t>
      </w:r>
    </w:p>
    <w:p w:rsidR="00A66DD9" w:rsidRPr="00D42B82" w:rsidRDefault="00A66DD9" w:rsidP="00AA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A66DD9" w:rsidRPr="00D42B82" w:rsidRDefault="00A66DD9" w:rsidP="00AA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42B82">
        <w:rPr>
          <w:rFonts w:ascii="Times New Roman" w:hAnsi="Times New Roman"/>
          <w:bCs/>
          <w:i/>
          <w:sz w:val="24"/>
          <w:szCs w:val="24"/>
        </w:rPr>
        <w:t>(наименование  муниципального образования, сельского поселения)</w:t>
      </w:r>
    </w:p>
    <w:p w:rsidR="00A66DD9" w:rsidRPr="00D42B82" w:rsidRDefault="00A66DD9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______________________________________________________________________,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B82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A66DD9" w:rsidRPr="00D42B82" w:rsidRDefault="00A66DD9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место жительства – для физических лиц (место нахождения - для юридических лиц) заявителя_________________________________________________________________ ______________________________________________________________________,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2B82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реквизиты  документа: ____________________________________________________,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2B82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 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42B82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D42B82">
        <w:rPr>
          <w:rFonts w:ascii="Times New Roman" w:hAnsi="Times New Roman" w:cs="Times New Roman"/>
          <w:sz w:val="24"/>
          <w:szCs w:val="24"/>
        </w:rPr>
        <w:t xml:space="preserve"> которого действует _______________________________________________,</w:t>
      </w:r>
    </w:p>
    <w:p w:rsidR="00A66DD9" w:rsidRPr="00D42B82" w:rsidRDefault="00A66DD9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B82">
        <w:rPr>
          <w:rFonts w:ascii="Times New Roman" w:hAnsi="Times New Roman" w:cs="Times New Roman"/>
          <w:i/>
          <w:sz w:val="24"/>
          <w:szCs w:val="24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D42B82">
        <w:rPr>
          <w:rFonts w:ascii="Times New Roman" w:hAnsi="Times New Roman" w:cs="Times New Roman"/>
          <w:bCs/>
          <w:sz w:val="24"/>
          <w:szCs w:val="24"/>
        </w:rPr>
        <w:t>выдать разрешение на использование земельного участка, находящегося в собственности</w:t>
      </w:r>
      <w:proofErr w:type="gramStart"/>
      <w:r w:rsidRPr="00D42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B8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42B82">
        <w:rPr>
          <w:rFonts w:ascii="Times New Roman" w:hAnsi="Times New Roman" w:cs="Times New Roman"/>
          <w:sz w:val="24"/>
          <w:szCs w:val="24"/>
        </w:rPr>
        <w:t xml:space="preserve"> </w:t>
      </w:r>
      <w:r w:rsidRPr="00D42B82">
        <w:rPr>
          <w:rFonts w:ascii="Times New Roman" w:hAnsi="Times New Roman" w:cs="Times New Roman"/>
          <w:sz w:val="24"/>
          <w:szCs w:val="24"/>
        </w:rPr>
        <w:lastRenderedPageBreak/>
        <w:t>в целях __________________________________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66DD9" w:rsidRPr="00D42B82" w:rsidRDefault="00A66DD9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2B82">
        <w:rPr>
          <w:rFonts w:ascii="Times New Roman" w:hAnsi="Times New Roman" w:cs="Times New Roman"/>
          <w:i/>
          <w:sz w:val="24"/>
          <w:szCs w:val="24"/>
        </w:rPr>
        <w:t>(указывается цель использования участка в соответствии с пунктом 1 статьи 39.34.</w:t>
      </w:r>
      <w:proofErr w:type="gramEnd"/>
      <w:r w:rsidRPr="00D42B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42B82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</w:t>
      </w:r>
      <w:proofErr w:type="gramEnd"/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D42B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2B82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2B82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планируется использование всего </w:t>
      </w:r>
      <w:proofErr w:type="gramEnd"/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части)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Приложение: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A66DD9" w:rsidRPr="00D42B82" w:rsidRDefault="00A66DD9" w:rsidP="00882E5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Дата</w:t>
      </w:r>
      <w:r w:rsidRPr="00D42B82">
        <w:rPr>
          <w:rFonts w:ascii="Times New Roman" w:hAnsi="Times New Roman" w:cs="Times New Roman"/>
          <w:sz w:val="24"/>
          <w:szCs w:val="24"/>
        </w:rPr>
        <w:tab/>
      </w:r>
      <w:r w:rsidRPr="00D42B82">
        <w:rPr>
          <w:rFonts w:ascii="Times New Roman" w:hAnsi="Times New Roman" w:cs="Times New Roman"/>
          <w:sz w:val="24"/>
          <w:szCs w:val="24"/>
        </w:rPr>
        <w:tab/>
      </w:r>
      <w:r w:rsidRPr="00D42B82">
        <w:rPr>
          <w:rFonts w:ascii="Times New Roman" w:hAnsi="Times New Roman" w:cs="Times New Roman"/>
          <w:sz w:val="24"/>
          <w:szCs w:val="24"/>
        </w:rPr>
        <w:tab/>
      </w:r>
      <w:r w:rsidRPr="00D42B82">
        <w:rPr>
          <w:rFonts w:ascii="Times New Roman" w:hAnsi="Times New Roman" w:cs="Times New Roman"/>
          <w:sz w:val="24"/>
          <w:szCs w:val="24"/>
        </w:rPr>
        <w:tab/>
      </w:r>
      <w:r w:rsidRPr="00D42B82">
        <w:rPr>
          <w:rFonts w:ascii="Times New Roman" w:hAnsi="Times New Roman" w:cs="Times New Roman"/>
          <w:sz w:val="24"/>
          <w:szCs w:val="24"/>
        </w:rPr>
        <w:tab/>
        <w:t>Ф.И.О.</w:t>
      </w:r>
      <w:r w:rsidRPr="00D42B82">
        <w:rPr>
          <w:rFonts w:ascii="Times New Roman" w:hAnsi="Times New Roman" w:cs="Times New Roman"/>
          <w:sz w:val="24"/>
          <w:szCs w:val="24"/>
        </w:rPr>
        <w:tab/>
      </w:r>
      <w:r w:rsidRPr="00D42B82">
        <w:rPr>
          <w:rFonts w:ascii="Times New Roman" w:hAnsi="Times New Roman" w:cs="Times New Roman"/>
          <w:sz w:val="24"/>
          <w:szCs w:val="24"/>
        </w:rPr>
        <w:tab/>
      </w:r>
      <w:r w:rsidRPr="00D42B82">
        <w:rPr>
          <w:rFonts w:ascii="Times New Roman" w:hAnsi="Times New Roman" w:cs="Times New Roman"/>
          <w:sz w:val="24"/>
          <w:szCs w:val="24"/>
        </w:rPr>
        <w:tab/>
      </w:r>
      <w:r w:rsidRPr="00D42B8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66DD9" w:rsidRPr="00D42B82" w:rsidRDefault="00A66DD9" w:rsidP="00882E56">
      <w:pPr>
        <w:rPr>
          <w:rFonts w:ascii="Times New Roman" w:hAnsi="Times New Roman"/>
          <w:sz w:val="24"/>
          <w:szCs w:val="24"/>
        </w:rPr>
      </w:pPr>
    </w:p>
    <w:p w:rsidR="00A66DD9" w:rsidRPr="00D42B82" w:rsidRDefault="00A66DD9" w:rsidP="00882E56">
      <w:pPr>
        <w:rPr>
          <w:rFonts w:ascii="Times New Roman" w:hAnsi="Times New Roman"/>
          <w:sz w:val="24"/>
          <w:szCs w:val="24"/>
        </w:rPr>
      </w:pPr>
    </w:p>
    <w:p w:rsidR="00A66DD9" w:rsidRPr="00D42B82" w:rsidRDefault="00A66DD9" w:rsidP="00882E56">
      <w:pPr>
        <w:rPr>
          <w:rFonts w:ascii="Times New Roman" w:hAnsi="Times New Roman"/>
          <w:sz w:val="24"/>
          <w:szCs w:val="24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2B82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66DD9" w:rsidRPr="00D42B82" w:rsidRDefault="00A66DD9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2B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A66DD9" w:rsidRPr="00D42B82" w:rsidRDefault="00A66DD9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6DD9" w:rsidRPr="00D42B82" w:rsidRDefault="00A66DD9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6DD9" w:rsidRPr="00D42B82" w:rsidRDefault="00A66DD9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2B82">
        <w:rPr>
          <w:rFonts w:ascii="Times New Roman" w:hAnsi="Times New Roman" w:cs="Times New Roman"/>
          <w:sz w:val="24"/>
          <w:szCs w:val="24"/>
        </w:rPr>
        <w:t>Блок-схема</w:t>
      </w: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предоставления муниципальной  услуги по выдаче разрешений на использование земельного участка, находящегося в муниципальной  собственности </w:t>
      </w:r>
    </w:p>
    <w:p w:rsidR="00A66DD9" w:rsidRPr="00D42B82" w:rsidRDefault="00F52C5E" w:rsidP="00882E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1349375</wp:posOffset>
                </wp:positionV>
                <wp:extent cx="2313305" cy="635"/>
                <wp:effectExtent l="13335" t="12065" r="14605" b="17780"/>
                <wp:wrapNone/>
                <wp:docPr id="16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1330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51" o:spid="_x0000_s1026" type="#_x0000_t34" style="position:absolute;margin-left:401.25pt;margin-top:106.25pt;width:182.15pt;height:.0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U8eAIAAJ0EAAAOAAAAZHJzL2Uyb0RvYy54bWysVE2O0zAU3iNxB8v7TpI2LW006QglLZsB&#10;RprhAG7sNAbHjmxP0wohDVxgjsAV2LDgR3OG9EY8u5nCwAYhUsm14+fP3/ve93J6tq0F2jBtuJIp&#10;jk5CjJgsFOVyneJXV8vBFCNjiaREKMlSvGMGn80fPzptm4QNVaUEZRoBiDRJ26S4srZJgsAUFauJ&#10;OVENk7BZKl0TC0u9DqgmLaDXIhiG4SRolaaNVgUzBt7mh0089/hlyQr7siwNs0ikGLhZP2o/rtwY&#10;zE9JstakqXjR0yD/wKImXMKlR6icWIKuNf8DquaFVkaV9qRQdaDKkhfM5wDZROFv2VxWpGE+FxDH&#10;NEeZzP+DLV5sLjTiFGo3wUiSGmrUfdzf7G+7792n/S3av+/uYNh/2N90n7tv3dfurvuCxpFTrm1M&#10;AgCZvNAu92IrL5tzVbwxSKqsInLNfAZXuwZQ/YngwRG3MA3cv2qfKwox5NoqL+O21DXSCso1jkP3&#10;+LcgF9r62u2OtWNbiwp4ORxFo1E4xqiAvclo7PgFJHFAjlujjX3GVI3cJMUrJm2mpAR/KD3y4GRz&#10;bqwvIe11IPR1hFFZC3DEhggUz2bTSY/bR8MN98juqFRLLoT3lJCoBVbwjD28UYJTt+vijF6vMqER&#10;oKY4C92vx30QVnMLzSF4neLpQQUPXTFCF5L6uSVcHOZARUgHDor0mThtvAnfzsLZYrqYxoN4OFkM&#10;4jDPB0+XWTyYLKMn43yUZ1kevXM8ozipOKVMOqr3DRHFf2e4vjUPVj62xFGU4CG6rw9QvP/3pL1B&#10;nCcO7lopurvQrpTOK9ADPrjvV9dkv6591M+vyvwHAAAA//8DAFBLAwQUAAYACAAAACEAkjhPIuAA&#10;AAAKAQAADwAAAGRycy9kb3ducmV2LnhtbEyPQU/CQBCF7yb+h82YeJNdlFAo3RI0EuOBGIF4XrpD&#10;W+zONt0F2n/veNLbzHsvb77Jlr1rxAW7UHvSMB4pEEiFtzWVGva79cMMRIiGrGk8oYYBAyzz25vM&#10;pNZf6RMv21gKLqGQGg1VjG0qZSgqdCaMfIvE3tF3zkReu1Lazly53DXyUampdKYmvlCZFl8qLL63&#10;Z6dhdRrenpMkrt+H077cfL0e1a790Pr+rl8tQETs418YfvEZHXJmOvgz2SAaDfPZZMpRDU9qAoID&#10;LCQgDizMeZB5Jv+/kP8AAAD//wMAUEsBAi0AFAAGAAgAAAAhALaDOJL+AAAA4QEAABMAAAAAAAAA&#10;AAAAAAAAAAAAAFtDb250ZW50X1R5cGVzXS54bWxQSwECLQAUAAYACAAAACEAOP0h/9YAAACUAQAA&#10;CwAAAAAAAAAAAAAAAAAvAQAAX3JlbHMvLnJlbHNQSwECLQAUAAYACAAAACEA7P0VPHgCAACdBAAA&#10;DgAAAAAAAAAAAAAAAAAuAgAAZHJzL2Uyb0RvYy54bWxQSwECLQAUAAYACAAAACEAkjhPIuAAAAAK&#10;AQAADwAAAAAAAAAAAAAAAADSBAAAZHJzL2Rvd25yZXYueG1sUEsFBgAAAAAEAAQA8wAAAN8FAAAA&#10;AA==&#10;" adj="10797" strokecolor="silver" strokeweight="1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193040</wp:posOffset>
                </wp:positionV>
                <wp:extent cx="1236345" cy="0"/>
                <wp:effectExtent l="15240" t="59690" r="5715" b="54610"/>
                <wp:wrapNone/>
                <wp:docPr id="15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394.95pt;margin-top:15.2pt;width:97.35pt;height:0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5Cag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qF3Y4wkqaFH3afd7e6u+9F93t2h3YfuHpbdx91t96X73n3r7ruvaDx0lWsb&#10;kwBAJi+1y73YyKvmQhVvDZIqq4hcMZ/B9bYB1MhFBEchbmMaeH/ZvlQUfMiNVb6Mm1LXSCtoVxRO&#10;Q/fzx1AvtPHN2x6axzYWFXAYDUeTUQxJFA93AUkcjqPWaGNfMFUjZ6TYWE34qrKZkhIkonTk4cn6&#10;wljH8jHABUu14EJ4pQiJ2hSfjodjH2CU4NRdOjejV8tMaLQmTms96R7syE2rG0k9WMUIne9tS7gA&#10;G1lfK6s5VE8w7F6rGcVIMBgvZ/WIQroXIXUgvLd6ub07DU/n0/k0HsTDyXwQh3k+eL7I4sFkET0b&#10;56M8y/LovSMfxUnFKWXS8X+QfhT/nbT2Q9iL9iD+Q6GCY3RfUSD78O9Jeym47vc6Wiq6vdQuO6cK&#10;ULt33k+mG6df997r8fsx+wkAAP//AwBQSwMEFAAGAAgAAAAhAF8LIrXfAAAACQEAAA8AAABkcnMv&#10;ZG93bnJldi54bWxMj8FKw0AQhu+C77CM4M1urCFNYjZFhBYEPTQtPW+z0yQ0Oxuy2za+vSMe6nFm&#10;Pv7/m2I52V5ccPSdIwXPswgEUu1MR42C3Xb1lILwQZPRvSNU8I0eluX9XaFz4660wUsVGsEh5HOt&#10;oA1hyKX0dYtW+5kbkPh2dKPVgcexkWbUVw63vZxHUSKt7ogbWj3ge4v1qTpb7v2YVvvwtd99ro+n&#10;pFrHdrvYzJV6fJjeXkEEnMINhl99VoeSnQ7uTMaLXsEizTJGFbxEMQgGsjROQBz+FrIs5P8Pyh8A&#10;AAD//wMAUEsBAi0AFAAGAAgAAAAhALaDOJL+AAAA4QEAABMAAAAAAAAAAAAAAAAAAAAAAFtDb250&#10;ZW50X1R5cGVzXS54bWxQSwECLQAUAAYACAAAACEAOP0h/9YAAACUAQAACwAAAAAAAAAAAAAAAAAv&#10;AQAAX3JlbHMvLnJlbHNQSwECLQAUAAYACAAAACEAHBP+QmoCAACHBAAADgAAAAAAAAAAAAAAAAAu&#10;AgAAZHJzL2Uyb0RvYy54bWxQSwECLQAUAAYACAAAACEAXwsit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914775" cy="229870"/>
                <wp:effectExtent l="0" t="0" r="28575" b="1778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3303F4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303F4">
                              <w:rPr>
                                <w:rFonts w:ascii="Times New Roman" w:hAnsi="Times New Roman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86.7pt;margin-top:4.65pt;width:308.25pt;height:1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peTwIAAFoEAAAOAAAAZHJzL2Uyb0RvYy54bWysVM2O0zAQviPxDpbvNG22pW3UdLXqUoS0&#10;wEoLD+A6TmLh2GbsNl1OSHtF4hF4CC6In32G9I2YON3SBU6IHCyPZ/x55vtmMjvdVopsBDhpdEoH&#10;vT4lQnOTSV2k9PWr5aMJJc4znTFltEjptXD0dP7wway2iYhNaVQmgCCIdkltU1p6b5MocrwUFXM9&#10;Y4VGZ26gYh5NKKIMWI3olYrifv9xVBvILBgunMPT885J5wE/zwX3L/PcCU9USjE3H1YI66pdo/mM&#10;JQUwW0q+T4P9QxYVkxofPUCdM8/IGuQfUJXkYJzJfY+bKjJ5LrkINWA1g/5v1VyVzIpQC5Lj7IEm&#10;9/9g+YvNJRCZpXR0QolmFWrUfNq9331svje3u5vmc3PbfNt9aH40X5qvBIOQsdq6BC9e2Utoa3b2&#10;wvA3jmizKJkuxBmAqUvBMsxz0MZH9y60hsOrZFU/Nxm+x9beBPK2OVQtINJCtkGj64NGYusJx8OT&#10;6WA4Ho8o4eiL4+lkHESMWHJ324LzT4WpSLtJKWAPBHS2uXC+zYYldyEhe6NktpRKBQOK1UIB2TDs&#10;l2X4QgFY5HGY0qRO6XQUjwLyPZ87huiH728QlfTY+EpWKZ0cgljS0vZEZ6EtPZOq22PKSu95bKnr&#10;JPDb1Xavxspk18gomK7BcSBxUxp4R0mNzZ1S93bNQFCinmlUBTkcttMQjOFoHKMBx57VsYdpjlAp&#10;9ZR024XvJmhtQRYlvjQINGhzhkrmMpDcqtxltc8bGzhwvx+2dkKO7RD165cw/wk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DQsspeTwIAAFoEAAAOAAAAAAAAAAAAAAAAAC4CAABkcnMvZTJvRG9jLnhtbFBLAQItABQABgAI&#10;AAAAIQB3+IZY3gAAAAgBAAAPAAAAAAAAAAAAAAAAAKkEAABkcnMvZG93bnJldi54bWxQSwUGAAAA&#10;AAQABADzAAAAtAUAAAAA&#10;">
                <v:textbox>
                  <w:txbxContent>
                    <w:p w:rsidR="00A66DD9" w:rsidRPr="003303F4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303F4">
                        <w:rPr>
                          <w:rFonts w:ascii="Times New Roman" w:hAnsi="Times New Roman"/>
                        </w:rPr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  <w:r w:rsidR="00A66DD9" w:rsidRPr="00D42B8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151765</wp:posOffset>
                </wp:positionV>
                <wp:extent cx="135890" cy="635"/>
                <wp:effectExtent l="53340" t="8255" r="60325" b="17780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4" style="position:absolute;margin-left:237.4pt;margin-top:11.95pt;width:10.7pt;height:.05pt;rotation:9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37jwIAAMgEAAAOAAAAZHJzL2Uyb0RvYy54bWysVM2O0zAQviPxDpbv3TRtWtpoU4TSFg4L&#10;rLTLA7ix0xj8E9nephVCWniBfQRegQsHfrTPkL4RYzdbWLggRA6OHc98M983Mzl9vJUCbZixXKsM&#10;xyd9jJgqNOVqneFXl8veBCPriKJEaMUyvGMWP549fHDa1Ckb6EoLygwCEGXTps5w5VydRpEtKiaJ&#10;PdE1U3BZaiOJg6NZR9SQBtCliAb9/jhqtKG10QWzFr7OD5d4FvDLkhXuZVla5pDIMOTmwmrCuvJr&#10;NDsl6dqQuuJFlwb5hywk4QqCHqHmxBF0ZfgfUJIXRltdupNCy0iXJS9Y4ABs4v5vbC4qUrPABcSx&#10;9VEm+/9gixebc4M4hdoNMVJEQo3aj/vr/U37vf20v0H79+0tLPsP++v2c/ut/dretl9QMvbKNbVN&#10;ASBX58ZzL7bqoj7TxRuLlM4rotYsMLjc1YAae4/onos/2Brir5rnmoINuXI6yLgtjURGQ7niMZQZ&#10;HoxKwetnHsfHAuXQNpRxdywj2zpUwMd4OJpMwaGAq/FwFOKS1EN6z9pY95RpifwmwyumXK6Vgk7R&#10;ZhiwyebMulBM2ilC6OsYEpACemNDBBqFjDwfknbWsLtD9q5KL7kQobuEQk2Gp6PBKKBbLTj1l97M&#10;mvUqFwYBKNAIT5fuPTPJHUyJ4DLDk6MRSStG6ELREMURLmCPXBDbGQ7yC4Z9aMkoRoLBfPrdIWuh&#10;fHhQrKPqtQv9+nbany4mi0nSSwbjRS/pz+e9J8s86Y2X8aPRfDjP83n8zjOJk7TilDLlydzNTpz8&#10;XW92U3zo+uP0HFWL7qMHoSHFu3dIOvSSb59DI6403Z0bz863FYxLMO5G28/jr+dg9fMHNPsBAAD/&#10;/wMAUEsDBBQABgAIAAAAIQC7+ZaQ3QAAAAkBAAAPAAAAZHJzL2Rvd25yZXYueG1sTI/BboMwDIbv&#10;k/YOkSv1Mq1hhW6IEqppUo+r1I4HSIkLqMRBJAW6p5932o72/+n353w3206MOPjWkYKXVQQCqXKm&#10;pVpB+bV/TkH4oMnozhEquKOHXfH4kOvMuImOOJ5CLbiEfKYVNCH0mZS+atBqv3I9EmcXN1gdeBxq&#10;aQY9cbnt5DqKXqXVLfGFRvf40WB1Pd2sgmsdSj+Xn62vxgs9HdPDZL8PSi0X8/sWRMA5/MHwq8/q&#10;ULDT2d3IeNEpSNJNwigHcQyCAV5sQJwVxMkbyCKX/z8ofgAAAP//AwBQSwECLQAUAAYACAAAACEA&#10;toM4kv4AAADhAQAAEwAAAAAAAAAAAAAAAAAAAAAAW0NvbnRlbnRfVHlwZXNdLnhtbFBLAQItABQA&#10;BgAIAAAAIQA4/SH/1gAAAJQBAAALAAAAAAAAAAAAAAAAAC8BAABfcmVscy8ucmVsc1BLAQItABQA&#10;BgAIAAAAIQD6d037jwIAAMgEAAAOAAAAAAAAAAAAAAAAAC4CAABkcnMvZTJvRG9jLnhtbFBLAQIt&#10;ABQABgAIAAAAIQC7+ZaQ3QAAAAkBAAAPAAAAAAAAAAAAAAAAAOkEAABkcnMvZG93bnJldi54bWxQ&#10;SwUGAAAAAAQABADzAAAA8wUAAAAA&#10;">
                <v:stroke endarrow="block"/>
              </v:shape>
            </w:pict>
          </mc:Fallback>
        </mc:AlternateContent>
      </w: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15875</wp:posOffset>
                </wp:positionV>
                <wp:extent cx="6374130" cy="416560"/>
                <wp:effectExtent l="0" t="0" r="26670" b="215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B14397" w:rsidRDefault="00A66DD9" w:rsidP="00882E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4397">
                              <w:rPr>
                                <w:rFonts w:ascii="Times New Roman" w:hAnsi="Times New Roman"/>
                              </w:rPr>
                              <w:t xml:space="preserve">Обращение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Администрацию  </w:t>
                            </w:r>
                            <w:r w:rsidRPr="00B14397">
                              <w:rPr>
                                <w:rFonts w:ascii="Times New Roman" w:hAnsi="Times New Roman"/>
                              </w:rPr>
                              <w:t xml:space="preserve">с заявлением </w:t>
                            </w:r>
                            <w:r w:rsidRPr="00B14397">
                              <w:rPr>
                                <w:rFonts w:ascii="Times New Roman" w:hAnsi="Times New Roman"/>
                                <w:bCs/>
                                <w:lang w:eastAsia="ru-RU"/>
                              </w:rPr>
                              <w:t>о выдаче разрешени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lang w:eastAsia="ru-RU"/>
                              </w:rPr>
                              <w:t>я на использование земельного участка</w:t>
                            </w:r>
                            <w:r w:rsidRPr="00B14397">
                              <w:rPr>
                                <w:rFonts w:ascii="Times New Roman" w:hAnsi="Times New Roman"/>
                              </w:rPr>
                              <w:t>, находящ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егося</w:t>
                            </w:r>
                            <w:r w:rsidRPr="00B14397">
                              <w:rPr>
                                <w:rFonts w:ascii="Times New Roman" w:hAnsi="Times New Roman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муниципальной </w:t>
                            </w:r>
                            <w:r w:rsidRPr="00B14397">
                              <w:rPr>
                                <w:rFonts w:ascii="Times New Roman" w:hAnsi="Times New Roman"/>
                              </w:rPr>
                              <w:t xml:space="preserve"> собственности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margin-left:-30.45pt;margin-top:1.25pt;width:501.9pt;height:3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BAUgIAAGEEAAAOAAAAZHJzL2Uyb0RvYy54bWysVM2O0zAQviPxDpbvNE037e5GTVerLkVI&#10;C6y08ACu4zQWjm3GbpNyQtorEo/AQ3BB/OwzpG/ExO12u8AJkYPl8Yw/z3zfTMZnTaXISoCTRmc0&#10;7vUpEZqbXOpFRt+8nj05ocR5pnOmjBYZXQtHzyaPH41rm4qBKY3KBRAE0S6tbUZL720aRY6XomKu&#10;Z6zQ6CwMVMyjCYsoB1YjeqWiQb8/imoDuQXDhXN4erF10knALwrB/auicMITlVHMzYcVwjrv1mgy&#10;ZukCmC0l36XB/iGLikmNj+6hLphnZAnyD6hKcjDOFL7HTRWZopBchBqwmrj/WzXXJbMi1ILkOLun&#10;yf0/WP5ydQVE5hlNhpRoVqFG7efNh82n9kd7u7lpv7S37ffNx/Zn+7X9RjAIGautS/Hitb2CrmZn&#10;Lw1/64g205LphTgHMHUpWI55xl189OBCZzi8Sub1C5Pje2zpTSCvKaDqAJEW0gSN1nuNROMJx8PR&#10;0XESH6GUHH1JPBqOgogRS+9uW3D+mTAV6TYZBeyBgM5Wl8532bD0LiRkb5TMZ1KpYMBiPlVAVgz7&#10;ZRa+UAAWeRimNKkzejocDAPyA587hOiH728QlfTY+EpWGT3ZB7G0o+2pzkNbeibVdo8pK73jsaNu&#10;K4Fv5k2QLpDc0To3+RqJBbPtc5xL3JQG3lNSY49n1L1bMhCUqOcaxTmNk6QbimAkw+MBGnDomR96&#10;mOYIlVFPyXY79dtBWlqQixJfigMb2pyjoIUMXN9ntUsf+zhIsJu5blAO7RB1/2eY/AIAAP//AwBQ&#10;SwMEFAAGAAgAAAAhAK5l4B7dAAAACAEAAA8AAABkcnMvZG93bnJldi54bWxMj0FPg0AUhO8m/ofN&#10;M/HW7haVFMrSGE1NPLb04u0BW0DZt4RdWvTX+zzV42QmM99k29n24mxG3znSsFoqEIYqV3fUaDgW&#10;u8UahA9INfaOjIZv42Gb395kmNbuQntzPoRGcAn5FDW0IQyplL5qjUW/dIMh9k5utBhYjo2sR7xw&#10;ue1lpFQsLXbECy0O5qU11ddhshrKLjriz754UzbZPYT3uficPl61vr+bnzcggpnDNQx/+IwOOTOV&#10;bqLai17DIlYJRzVETyDYTx4j1qWGeL0CmWfy/4H8FwAA//8DAFBLAQItABQABgAIAAAAIQC2gziS&#10;/gAAAOEBAAATAAAAAAAAAAAAAAAAAAAAAABbQ29udGVudF9UeXBlc10ueG1sUEsBAi0AFAAGAAgA&#10;AAAhADj9If/WAAAAlAEAAAsAAAAAAAAAAAAAAAAALwEAAF9yZWxzLy5yZWxzUEsBAi0AFAAGAAgA&#10;AAAhAA0JAEBSAgAAYQQAAA4AAAAAAAAAAAAAAAAALgIAAGRycy9lMm9Eb2MueG1sUEsBAi0AFAAG&#10;AAgAAAAhAK5l4B7dAAAACAEAAA8AAAAAAAAAAAAAAAAArAQAAGRycy9kb3ducmV2LnhtbFBLBQYA&#10;AAAABAAEAPMAAAC2BQAAAAA=&#10;">
                <v:textbox>
                  <w:txbxContent>
                    <w:p w:rsidR="00A66DD9" w:rsidRPr="00B14397" w:rsidRDefault="00A66DD9" w:rsidP="00882E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14397">
                        <w:rPr>
                          <w:rFonts w:ascii="Times New Roman" w:hAnsi="Times New Roman"/>
                        </w:rPr>
                        <w:t xml:space="preserve">Обращение в </w:t>
                      </w:r>
                      <w:r>
                        <w:rPr>
                          <w:rFonts w:ascii="Times New Roman" w:hAnsi="Times New Roman"/>
                        </w:rPr>
                        <w:t xml:space="preserve">Администрацию  </w:t>
                      </w:r>
                      <w:r w:rsidRPr="00B14397">
                        <w:rPr>
                          <w:rFonts w:ascii="Times New Roman" w:hAnsi="Times New Roman"/>
                        </w:rPr>
                        <w:t xml:space="preserve">с заявлением </w:t>
                      </w:r>
                      <w:r w:rsidRPr="00B14397">
                        <w:rPr>
                          <w:rFonts w:ascii="Times New Roman" w:hAnsi="Times New Roman"/>
                          <w:bCs/>
                          <w:lang w:eastAsia="ru-RU"/>
                        </w:rPr>
                        <w:t>о выдаче разрешени</w:t>
                      </w:r>
                      <w:r>
                        <w:rPr>
                          <w:rFonts w:ascii="Times New Roman" w:hAnsi="Times New Roman"/>
                          <w:bCs/>
                          <w:lang w:eastAsia="ru-RU"/>
                        </w:rPr>
                        <w:t>я на использование земельного участка</w:t>
                      </w:r>
                      <w:r w:rsidRPr="00B14397">
                        <w:rPr>
                          <w:rFonts w:ascii="Times New Roman" w:hAnsi="Times New Roman"/>
                        </w:rPr>
                        <w:t>, находящ</w:t>
                      </w:r>
                      <w:r>
                        <w:rPr>
                          <w:rFonts w:ascii="Times New Roman" w:hAnsi="Times New Roman"/>
                        </w:rPr>
                        <w:t>егося</w:t>
                      </w:r>
                      <w:r w:rsidRPr="00B14397">
                        <w:rPr>
                          <w:rFonts w:ascii="Times New Roman" w:hAnsi="Times New Roman"/>
                        </w:rPr>
                        <w:t xml:space="preserve"> в </w:t>
                      </w:r>
                      <w:r>
                        <w:rPr>
                          <w:rFonts w:ascii="Times New Roman" w:hAnsi="Times New Roman"/>
                        </w:rPr>
                        <w:t xml:space="preserve">муниципальной </w:t>
                      </w:r>
                      <w:r w:rsidRPr="00B14397">
                        <w:rPr>
                          <w:rFonts w:ascii="Times New Roman" w:hAnsi="Times New Roman"/>
                        </w:rPr>
                        <w:t xml:space="preserve"> собственности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167640</wp:posOffset>
                </wp:positionV>
                <wp:extent cx="2428875" cy="315595"/>
                <wp:effectExtent l="0" t="0" r="28575" b="273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8547DB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и р</w:t>
                            </w:r>
                            <w:r w:rsidRPr="008547DB">
                              <w:rPr>
                                <w:rFonts w:ascii="Times New Roman" w:hAnsi="Times New Roman"/>
                              </w:rPr>
                              <w:t>егистрация в базе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margin-left:-30.45pt;margin-top:13.2pt;width:191.25pt;height:24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6PUAIAAGEEAAAOAAAAZHJzL2Uyb0RvYy54bWysVM2O0zAQviPxDpbvNG1o2DZqulp1KUJa&#10;YKWFB3Acp7FwbDN2my4nJK5IPAIPwQXxs8+QvhETp1u6wAmRg+XxjD/PfN9MZqfbWpGNACeNzuho&#10;MKREaG4KqVcZffVy+WBCifNMF0wZLTJ6LRw9nd+/N2tsKmJTGVUIIAiiXdrYjFbe2zSKHK9EzdzA&#10;WKHRWRqomUcTVlEBrEH0WkXxcPgoagwUFgwXzuHpee+k84BfloL7F2XphCcqo5ibDyuENe/WaD5j&#10;6QqYrSTfp8H+IYuaSY2PHqDOmWdkDfIPqFpyMM6UfsBNHZmylFyEGrCa0fC3aq4qZkWoBclx9kCT&#10;+3+w/PnmEogsMjqOKdGsRo3aT7t3u4/t9/Zm97793N6033Yf2h/tl/YrwSBkrLEuxYtX9hK6mp29&#10;MPy1I9osKqZX4gzANJVgBeY56uKjOxc6w+FVkjfPTIHvsbU3gbxtCXUHiLSQbdDo+qCR2HrC8TAe&#10;x5PJSUIJR9/DUZJMk/AES29vW3D+iTA16TYZBeyBgM42F8532bD0NiRkb5QsllKpYMAqXyggG4b9&#10;sgzfHt0dhylNmoxOkzgJyHd87hhiGL6/QdTSY+MrWWd0cghiaUfbY12EtvRMqn6PKSu957GjrpfA&#10;b/NtkO4gSm6KayQWTN/nOJe4qQy8paTBHs+oe7NmIChRTzWKMx2Nx91QBGOcnMRowLEnP/YwzREq&#10;o56Sfrvw/SCtLchVhS+NAhvanKGgpQxcd2L3We3Txz4OEuxnrhuUYztE/fozzH8CAAD//wMAUEsD&#10;BBQABgAIAAAAIQD53SPv3wAAAAkBAAAPAAAAZHJzL2Rvd25yZXYueG1sTI/BTsMwEETvSPyDtUjc&#10;WjspMjSNUyFQkTi26YXbJjZJSryOYqcNfD3mRI+reZp5m29n27OzGX3nSEGyFMAM1U531Cg4lrvF&#10;EzAfkDT2joyCb+NhW9ze5Jhpd6G9OR9Cw2IJ+QwVtCEMGee+bo1Fv3SDoZh9utFiiOfYcD3iJZbb&#10;nqdCSG6xo7jQ4mBeWlN/HSaroOrSI/7syzdh17tVeJ/L0/TxqtT93fy8ARbMHP5h+NOP6lBEp8pN&#10;pD3rFSykWEdUQSofgEVglSYSWKXgUSbAi5xff1D8AgAA//8DAFBLAQItABQABgAIAAAAIQC2gziS&#10;/gAAAOEBAAATAAAAAAAAAAAAAAAAAAAAAABbQ29udGVudF9UeXBlc10ueG1sUEsBAi0AFAAGAAgA&#10;AAAhADj9If/WAAAAlAEAAAsAAAAAAAAAAAAAAAAALwEAAF9yZWxzLy5yZWxzUEsBAi0AFAAGAAgA&#10;AAAhAGWa/o9QAgAAYQQAAA4AAAAAAAAAAAAAAAAALgIAAGRycy9lMm9Eb2MueG1sUEsBAi0AFAAG&#10;AAgAAAAhAPndI+/fAAAACQEAAA8AAAAAAAAAAAAAAAAAqgQAAGRycy9kb3ducmV2LnhtbFBLBQYA&#10;AAAABAAEAPMAAAC2BQAAAAA=&#10;">
                <v:textbox>
                  <w:txbxContent>
                    <w:p w:rsidR="00A66DD9" w:rsidRPr="008547DB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и р</w:t>
                      </w:r>
                      <w:r w:rsidRPr="008547DB">
                        <w:rPr>
                          <w:rFonts w:ascii="Times New Roman" w:hAnsi="Times New Roman"/>
                        </w:rPr>
                        <w:t>егистрация в базе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110490</wp:posOffset>
                </wp:positionV>
                <wp:extent cx="113030" cy="635"/>
                <wp:effectExtent l="57785" t="6985" r="55880" b="2286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0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4" style="position:absolute;margin-left:69.9pt;margin-top:8.7pt;width:8.9pt;height:.05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DJYQIAAK4EAAAOAAAAZHJzL2Uyb0RvYy54bWysVNuO0zAQfUfiHyy/d5P0RjdqulolLTws&#10;UGmXD3BtpzH4JtvbtEL8+47dtLDwghB5cOx45sycMzNZ3h2VRAfuvDC6wsVNjhHX1DCh9xX+8rQZ&#10;LTDygWhGpNG8wifu8d3q7Ztlb0s+Np2RjDsEINqXva1wF4Its8zTjivib4zlGi5b4xQJcHT7jDnS&#10;A7qS2TjP51lvHLPOUO49fG3Ol3iV8NuW0/C5bT0PSFYYcgtpdWndxTVbLUm5d8R2gg5pkH/IQhGh&#10;IegVqiGBoGcn/oBSgjrjTRtuqFGZaVtBeeIAbIr8NzaPHbE8cQFxvL3K5P8fLP102DokGNRujJEm&#10;Cmp0/xxMCo0WUZ/e+hLMar11kSE96kf7YOg3j7SpO6L3PBk/nSz4FtEje+USD95ClF3/0TCwIYCf&#10;xDq2TiFnoCjFHIoJD0atFPZDxImxQB90TMU6XYvFjwFR+FgUk3wCDhSu5pNZikvKCBk9rfPhPTcK&#10;xU2Fd1yH2mgN/WDcJGGTw4MPqWRs4E3Y1wISUBI64EAkmqWMIh9SDtawuyBHV202QsrUQ1KjvsK3&#10;s/EsoXsjBYuX0cy7/a6WDgEo0EjPkO4rMyUCzIIUqsKLqxEpO07YWrMUJRAhYY9CEjs4AfJLjmNo&#10;xRlGksMUxt05a6ljeFBsoBq1S135/Ta/XS/Wi+loOp6vR9O8aUb3m3o6mm+Kd7Nm0tR1U/yITIpp&#10;2QnGuI5kLhNSTP+uA4dZPff2dUauqmWv0ZPQkOLlnZJOvRTb59yIO8NOWxfZxbaCoUjGwwDHqfv1&#10;nKx+/mZWLwAAAP//AwBQSwMEFAAGAAgAAAAhAETNSVPbAAAACAEAAA8AAABkcnMvZG93bnJldi54&#10;bWxMj0Frg0AQhe+F/odlCr2UZm0QI9Y1hECPCST1B2zciUrcWXE3avrrO57a0/B4jzffy7ez7cSI&#10;g28dKfhYRSCQKmdaqhWU31/vKQgfNBndOUIFD/SwLZ6fcp0ZN9EJx3OoBZeQz7SCJoQ+k9JXDVrt&#10;V65HYu/qBqsDy6GWZtATl9tOrqMokVa3xB8a3eO+wep2vlsFtzqUfi4Pra/GK72d0uNkf45Kvb7M&#10;u08QAefwF4YFn9GhYKaLu5PxomMdpwlHFSxn8eN0A+KiYJ3EIItc/h9Q/AIAAP//AwBQSwECLQAU&#10;AAYACAAAACEAtoM4kv4AAADhAQAAEwAAAAAAAAAAAAAAAAAAAAAAW0NvbnRlbnRfVHlwZXNdLnht&#10;bFBLAQItABQABgAIAAAAIQA4/SH/1gAAAJQBAAALAAAAAAAAAAAAAAAAAC8BAABfcmVscy8ucmVs&#10;c1BLAQItABQABgAIAAAAIQBlsSDJYQIAAK4EAAAOAAAAAAAAAAAAAAAAAC4CAABkcnMvZTJvRG9j&#10;LnhtbFBLAQItABQABgAIAAAAIQBEzUlT2wAAAAg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733675" cy="244475"/>
                <wp:effectExtent l="0" t="0" r="28575" b="222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8547DB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256.2pt;margin-top:13.2pt;width:215.25pt;height:1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ejTgIAAGEEAAAOAAAAZHJzL2Uyb0RvYy54bWysVM2O0zAQviPxDpbvNG2a7k/UdLXqUoS0&#10;wEoLD+A6TmPh2GbsNi0nJK5IPAIPwQXxs8+QvhETpy1d4ITIwZrxzHye+WYm44t1pchKgJNGZ3TQ&#10;61MiNDe51IuMvno5e3RGifNM50wZLTK6EY5eTB4+GNc2FbEpjcoFEATRLq1tRkvvbRpFjpeiYq5n&#10;rNBoLAxUzKMKiygHViN6paK43z+JagO5BcOFc3h71RnpJOAXheD+RVE44YnKKObmwwnhnLdnNBmz&#10;dAHMlpLv0mD/kEXFpMZHD1BXzDOyBPkHVCU5GGcK3+OmikxRSC5CDVjNoP9bNbclsyLUguQ4e6DJ&#10;/T9Y/nx1A0TmGR0OKNGswh41n7bvth+b783d9n3zublrvm0/ND+aL81Xgk7IWG1dioG39gbamp29&#10;Nvy1I9pMS6YX4hLA1KVgOeYZ/KN7Aa3iMJTM62cmx/fY0ptA3rqAqgVEWsg69Ghz6JFYe8LxMj4d&#10;Dk9OR5RwtMVJkqCMKUUs3UdbcP6JMBVphYwCzkBAZ6tr5zvXvUvI3iiZz6RSQYHFfKqArBjOyyx8&#10;O3R37KY0qTN6PopHAfmezR1D9MP3N4hKehx8JauMnh2cWNrS9ljnYSw9k6qTsTqlscg9dV0L/Hq+&#10;7lq3b8rc5BskFkw357iXKJQG3lJS44xn1L1ZMhCUqKcam3M+SJJ2KYKSjE5jVODYMj+2MM0RKqOe&#10;kk6c+m6RlhbkosSXBoENbS6xoYUMXLcZd1nt0sc5Dt3a7Vy7KMd68Pr1Z5j8BAAA//8DAFBLAwQU&#10;AAYACAAAACEAqNounN8AAAAJAQAADwAAAGRycy9kb3ducmV2LnhtbEyPwU6DQBCG7ya+w2ZMvNml&#10;KxKhDI3R1MRjSy/eFpgCys4SdmnRp3c96WkymS//fH++XcwgzjS53jLCehWBIK5t03OLcCx3d48g&#10;nNfc6MEyIXyRg21xfZXrrLEX3tP54FsRQthlGqHzfsykdHVHRruVHYnD7WQno31Yp1Y2k76EcDNI&#10;FUWJNLrn8KHTIz13VH8eZoNQ9eqov/fla2TS3b1/W8qP+f0F8fZmedqA8LT4Pxh+9YM6FMGpsjM3&#10;TgwID2sVBxRBJWEGII1VCqJCSOIUZJHL/w2KHwAAAP//AwBQSwECLQAUAAYACAAAACEAtoM4kv4A&#10;AADhAQAAEwAAAAAAAAAAAAAAAAAAAAAAW0NvbnRlbnRfVHlwZXNdLnhtbFBLAQItABQABgAIAAAA&#10;IQA4/SH/1gAAAJQBAAALAAAAAAAAAAAAAAAAAC8BAABfcmVscy8ucmVsc1BLAQItABQABgAIAAAA&#10;IQADo/ejTgIAAGEEAAAOAAAAAAAAAAAAAAAAAC4CAABkcnMvZTJvRG9jLnhtbFBLAQItABQABgAI&#10;AAAAIQCo2i6c3wAAAAkBAAAPAAAAAAAAAAAAAAAAAKgEAABkcnMvZG93bnJldi54bWxQSwUGAAAA&#10;AAQABADzAAAAtAUAAAAA&#10;">
                <v:textbox>
                  <w:txbxContent>
                    <w:p w:rsidR="00A66DD9" w:rsidRPr="008547DB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Глава</w:t>
                      </w:r>
                    </w:p>
                  </w:txbxContent>
                </v:textbox>
              </v:rect>
            </w:pict>
          </mc:Fallback>
        </mc:AlternateContent>
      </w: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74295</wp:posOffset>
                </wp:positionV>
                <wp:extent cx="1211580" cy="635"/>
                <wp:effectExtent l="13335" t="55245" r="22860" b="58420"/>
                <wp:wrapNone/>
                <wp:docPr id="11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4" style="position:absolute;margin-left:160.8pt;margin-top:5.85pt;width:95.4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X7fQIAALAEAAAOAAAAZHJzL2Uyb0RvYy54bWysVEtu2zAQ3RfoHQjuHUmO7DpC5KCQ7G7S&#10;NkDSA9AiZbHlRyAZf1AUSHuBHKFX6KaLfpAzyDfqkJGNpN0URbmg+Bm+mfdmRqdnGynQihnLtcpx&#10;chRjxFSlKVfLHL+5mg8mGFlHFCVCK5bjLbP4bPr0yem6zdhQN1pQZhCAKJut2xw3zrVZFNmqYZLY&#10;I90yBZe1NpI42JplRA1ZA7oU0TCOx9FaG9oaXTFr4bS8v8TTgF/XrHKv69oyh0SOITYXZhPmhZ+j&#10;6SnJloa0Da/6MMg/RCEJV+D0AFUSR9C14X9ASV4ZbXXtjiotI13XvGKBA7BJ4t/YXDakZYELiGPb&#10;g0z2/8FWr1YXBnEKuUswUkRCjrrPu5vdbfez+7K7RbuP3R1Mu0+7m+5r96P73t1131AalFu3NgOA&#10;Ql0Yz73aqMv2XFfvLFK6aIhassDgatsCauK1jh498Rvbgv/F+qWmYEOunQ4ybmojPSQIhDYhW9tD&#10;ttjGoQoOk2GSjCaQ1AruxsejgE+y/dPWWPeCaYn8IscLplyhlYKK0OY4OCGrc+tC0mjPnNC3oEIt&#10;BdTAigg0imH0uL11RLI9sn+q9JwLEapIKLTO8cloOAroVgtO/aU3s2a5KIRBAAo8wuhhH5lJ7qAb&#10;BJc5nhyMSNYwQmeKBi+OcAFr5IKoznCQWTDsXUtGMRIM+tCvvNokE8q7B8l6ql68UJfvT+KT2WQ2&#10;SQfpcDwbpHFZDp7Pi3QwnifPRuVxWRRl8sEzSdKs4ZQy5cnseyRJ/64G+269r+5DlxxUix6jh5Ah&#10;xP03BB1qxpeJb2qbLTTdXph9LUFbBOO+hX3fPdzD+uGPZvoLAAD//wMAUEsDBBQABgAIAAAAIQBP&#10;AgYc3gAAAAkBAAAPAAAAZHJzL2Rvd25yZXYueG1sTI/BSsQwEIbvgu8QRvAibtputy616SKiB0EQ&#10;q3jONmNbbCY1SXfr2zt70uPM//HPN9VusaM4oA+DIwXpKgGB1DozUKfg/e3xegsiRE1Gj45QwQ8G&#10;2NXnZ5UujTvSKx6a2AkuoVBqBX2MUyllaHu0OqzchMTZp/NWRx59J43XRy63o8ySpJBWD8QXej3h&#10;fY/tVzNbBR/zcxp9Kzf5wws+rYMrmvzqW6nLi+XuFkTEJf7BcNJndajZae9mMkGMCtZZWjDKQXoD&#10;goFNmuUg9qfFFmRdyf8f1L8AAAD//wMAUEsBAi0AFAAGAAgAAAAhALaDOJL+AAAA4QEAABMAAAAA&#10;AAAAAAAAAAAAAAAAAFtDb250ZW50X1R5cGVzXS54bWxQSwECLQAUAAYACAAAACEAOP0h/9YAAACU&#10;AQAACwAAAAAAAAAAAAAAAAAvAQAAX3JlbHMvLnJlbHNQSwECLQAUAAYACAAAACEATY/F+30CAACw&#10;BAAADgAAAAAAAAAAAAAAAAAuAgAAZHJzL2Uyb0RvYy54bWxQSwECLQAUAAYACAAAACEATwIGHN4A&#10;AAAJAQAADwAAAAAAAAAAAAAAAADXBAAAZHJzL2Rvd25yZXYueG1sUEsFBgAAAAAEAAQA8wAAAOIF&#10;AAAAAA==&#10;">
                <v:stroke endarrow="block"/>
              </v:shape>
            </w:pict>
          </mc:Fallback>
        </mc:AlternateContent>
      </w:r>
      <w:r w:rsidR="00A66DD9" w:rsidRPr="00D42B82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66DD9" w:rsidRPr="00D42B82" w:rsidRDefault="00F52C5E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193675</wp:posOffset>
                </wp:positionV>
                <wp:extent cx="2428875" cy="424180"/>
                <wp:effectExtent l="0" t="0" r="2857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030D76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30D76">
                              <w:rPr>
                                <w:rFonts w:ascii="Times New Roman" w:hAnsi="Times New Roman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-30.45pt;margin-top:15.25pt;width:191.25pt;height:3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h9UgIAAGEEAAAOAAAAZHJzL2Uyb0RvYy54bWysVM2O0zAQviPxDpbvNG2U7najpqtVlyKk&#10;BVZaeADHcRoLxzZjt+lyQuKKxCPwEFwQP/sM6RsxcdrSBU6IHCyPZ/x55vtmMj3f1IqsBThpdEZH&#10;gyElQnNTSL3M6KuXi0cTSpxnumDKaJHRW+Ho+ezhg2ljUxGbyqhCAEEQ7dLGZrTy3qZR5HglauYG&#10;xgqNztJAzTyasIwKYA2i1yqKh8OTqDFQWDBcOIenl72TzgJ+WQruX5SlE56ojGJuPqwQ1rxbo9mU&#10;pUtgtpJ8lwb7hyxqJjU+eoC6ZJ6RFcg/oGrJwThT+gE3dWTKUnIRasBqRsPfqrmpmBWhFiTH2QNN&#10;7v/B8ufrayCyyGh8QolmNWrUftq+235sv7d32/ft5/au/bb90P5ov7RfCQYhY411KV68sdfQ1ezs&#10;leGvHdFmXjG9FBcApqkEKzDPURcf3bvQGQ6vkrx5Zgp8j628CeRtSqg7QKSFbIJGtweNxMYTjodx&#10;Ek8mp2NKOPqSOBlNgogRS/e3LTj/RJiadJuMAvZAQGfrK+e7bFi6DwnZGyWLhVQqGLDM5wrImmG/&#10;LMIXCsAij8OUJk1Gz8bxOCDf87ljiGH4/gZRS4+Nr2Sd0ckhiKUdbY91EdrSM6n6Paas9I7Hjrpe&#10;Ar/JN0G6ZC9KbopbJBZM3+c4l7ipDLylpMEez6h7s2IgKFFPNYpzNkqSbiiCkYxPYzTg2JMfe5jm&#10;CJVRT0m/nft+kFYW5LLCl0aBDW0uUNBSBq47sfusduljHwcJdjPXDcqxHaJ+/RlmPwEAAP//AwBQ&#10;SwMEFAAGAAgAAAAhAEm7BYHeAAAACQEAAA8AAABkcnMvZG93bnJldi54bWxMj0FPg0AQhe8m/ofN&#10;mHhrdwsRBVkao6mJx5ZevA0wAsrOEnZp0V/verLHyfvy3jf5djGDONHkessaNmsFgri2Tc+thmO5&#10;Wz2AcB65wcEyafgmB9vi+irHrLFn3tPp4FsRSthlqKHzfsykdHVHBt3ajsQh+7CTQR/OqZXNhOdQ&#10;bgYZKZVIgz2HhQ5Heu6o/jrMRkPVR0f82ZevyqS72L8t5ef8/qL17c3y9AjC0+L/YfjTD+pQBKfK&#10;ztw4MWhYJSoNqIZY3YEIQBxtEhCVhvQ+Blnk8vKD4hcAAP//AwBQSwECLQAUAAYACAAAACEAtoM4&#10;kv4AAADhAQAAEwAAAAAAAAAAAAAAAAAAAAAAW0NvbnRlbnRfVHlwZXNdLnhtbFBLAQItABQABgAI&#10;AAAAIQA4/SH/1gAAAJQBAAALAAAAAAAAAAAAAAAAAC8BAABfcmVscy8ucmVsc1BLAQItABQABgAI&#10;AAAAIQAoPOh9UgIAAGEEAAAOAAAAAAAAAAAAAAAAAC4CAABkcnMvZTJvRG9jLnhtbFBLAQItABQA&#10;BgAIAAAAIQBJuwWB3gAAAAkBAAAPAAAAAAAAAAAAAAAAAKwEAABkcnMvZG93bnJldi54bWxQSwUG&#10;AAAAAAQABADzAAAAtwUAAAAA&#10;">
                <v:textbox>
                  <w:txbxContent>
                    <w:p w:rsidR="00A66DD9" w:rsidRPr="00030D76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30D76">
                        <w:rPr>
                          <w:rFonts w:ascii="Times New Roman" w:hAnsi="Times New Roman"/>
                        </w:rP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2733675" cy="424180"/>
                <wp:effectExtent l="0" t="0" r="2857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8547DB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256.2pt;margin-top:10.75pt;width:215.25pt;height:3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I6UgIAAGEEAAAOAAAAZHJzL2Uyb0RvYy54bWysVM2O0zAQviPxDpbvNP3ddqOmq1WXIqQF&#10;Vlp4AMdxGgvHNmO3aTkhcUXiEXgILoiffYb0jZg4bekCJ0QOlscz/jzzfTOZXmxKRdYCnDQ6ob1O&#10;lxKhucmkXib01cvFowklzjOdMWW0SOhWOHoxe/hgWtlY9E1hVCaAIIh2cWUTWnhv4yhyvBAlcx1j&#10;hUZnbqBkHk1YRhmwCtFLFfW73bOoMpBZMFw4h6dXrZPOAn6eC+5f5LkTnqiEYm4+rBDWtFmj2ZTF&#10;S2C2kHyfBvuHLEomNT56hLpinpEVyD+gSsnBOJP7DjdlZPJcchFqwGp63d+quS2YFaEWJMfZI03u&#10;/8Hy5+sbIDJL6ADp0axEjepPu3e7j/X3+m73vv5c39Xfdh/qH/WX+ivBIGSssi7Gi7f2Bpqanb02&#10;/LUj2swLppfiEsBUhWAZ5tlr4qN7FxrD4VWSVs9Mhu+xlTeBvE0OZQOItJBN0Gh71EhsPOF42B8P&#10;BmfjESUcfcP+sDcJKUUsPty24PwTYUrSbBIK2AMBna2vnW+yYfEhJGRvlMwWUqlgwDKdKyBrhv2y&#10;CF8oAIs8DVOaVAk9H/VHAfmez51CdMP3N4hSemx8JcuETo5BLG5oe6yz0JaeSdXuMWWl9zw21LUS&#10;+E26CdKNDqKkJtsisWDaPse5xE1h4C0lFfZ4Qt2bFQNBiXqqUZzz3nDYDEUwhqNxHw049aSnHqY5&#10;QiXUU9Ju574dpJUFuSzwpV5gQ5tLFDSXgetG7DarffrYx0GC/cw1g3Jqh6hff4bZTwAAAP//AwBQ&#10;SwMEFAAGAAgAAAAhAM1NgEDfAAAACQEAAA8AAABkcnMvZG93bnJldi54bWxMj0FPg0AQhe8m/ofN&#10;mHizC9vWADI0RlMTjy29eFtgBJSdJezSor/e9aTHyfvy3jf5bjGDONPkessI8SoCQVzbpucW4VTu&#10;7xIQzmtu9GCZEL7Iwa64vsp11tgLH+h89K0IJewyjdB5P2ZSurojo93KjsQhe7eT0T6cUyubSV9C&#10;uRmkiqJ7aXTPYaHTIz11VH8eZ4NQ9eqkvw/lS2TS/dq/LuXH/PaMeHuzPD6A8LT4Pxh+9YM6FMGp&#10;sjM3TgwI21htAoqg4i2IAKQblYKoEJJkDbLI5f8Pih8AAAD//wMAUEsBAi0AFAAGAAgAAAAhALaD&#10;OJL+AAAA4QEAABMAAAAAAAAAAAAAAAAAAAAAAFtDb250ZW50X1R5cGVzXS54bWxQSwECLQAUAAYA&#10;CAAAACEAOP0h/9YAAACUAQAACwAAAAAAAAAAAAAAAAAvAQAAX3JlbHMvLnJlbHNQSwECLQAUAAYA&#10;CAAAACEA915COlICAABhBAAADgAAAAAAAAAAAAAAAAAuAgAAZHJzL2Uyb0RvYy54bWxQSwECLQAU&#10;AAYACAAAACEAzU2AQN8AAAAJAQAADwAAAAAAAAAAAAAAAACsBAAAZHJzL2Rvd25yZXYueG1sUEsF&#10;BgAAAAAEAAQA8wAAALgFAAAAAA==&#10;">
                <v:textbox>
                  <w:txbxContent>
                    <w:p w:rsidR="00A66DD9" w:rsidRPr="008547DB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69215</wp:posOffset>
                </wp:positionV>
                <wp:extent cx="133350" cy="635"/>
                <wp:effectExtent l="53975" t="12700" r="59690" b="15875"/>
                <wp:wrapNone/>
                <wp:docPr id="10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4" style="position:absolute;margin-left:364.3pt;margin-top:5.45pt;width:10.5pt;height:.05pt;rotation:9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UYjwIAAMgEAAAOAAAAZHJzL2Uyb0RvYy54bWysVEtu2zAQ3RfoHQjuHVn+1REiB4Vkt4u0&#10;DZD0ALRIWWz5A8n4g6JA2gvkCL1CN130g5xBvlGHtOMm7aYoqgVFijNv5r2Z0cnpWgq0ZNZxrXKc&#10;HnUxYqrSlKtFjl9fzjpjjJwnihKhFcvxhjl8Onn86GRlMtbTjRaUWQQgymUrk+PGe5MliasaJok7&#10;0oYpuKy1lcTD0S4SaskK0KVIet3uKFlpS43VFXMOvpa7SzyJ+HXNKv+qrh3zSOQYcvNxtXGdhzWZ&#10;nJBsYYlpeLVPg/xDFpJwBUEPUCXxBF1Z/geU5JXVTtf+qNIy0XXNKxY5AJu0+xubi4YYFrmAOM4c&#10;ZHL/D7Z6uTy3iFOoHcijiIQatZ+219ub9kf7eXuDth/aW1i2H7fX7Zf2e/utvW2/ov4wKLcyLgOA&#10;Qp3bwL1aqwtzpqu3DildNEQtWGRwuTGAmgaP5IFLODgD8eerF5qCDbnyOsq4rq1EVkO50hGUGR6M&#10;asHN84ATYoFyaB3LuDmUka09quBj2u/3h+BQwdVol2lCsgAZPI11/hnTEoVNjudM+UIrBZ2ibT9i&#10;k+WZ87GYdK8IoW9SSEAK6I0lEWgYMwp8SLa3ht0dcnBVesaFiN0lFFrl+HjYG0Z0pwWn4TKYObuY&#10;F8IiAAUa8Ykywc19M8k9TIngMsfjgxHJGkboVNEYxRMuYI98FNtbDvILhkNoyShGgsF8ht0ua6FC&#10;eFBsTzVoF/v13XH3eDqejgedQW807Qy6Zdl5OisGndEsfTIs+2VRlOn7wCQdZA2nlKlA5m520sHf&#10;9eZ+inddf5ieg2rJQ/QoNKR4945Jx14K7bNrxLmmm3Mb2IW2gnGJxvvRDvN4/xytfv2AJj8BAAD/&#10;/wMAUEsDBBQABgAIAAAAIQDD/yi72wAAAAcBAAAPAAAAZHJzL2Rvd25yZXYueG1sTI/BTsMwEETv&#10;SPyDtUhcEHVSVGjTbCqExJFKLfkAN94mUeN1FLtJ4OtZTnAczWjmTb6bXadGGkLrGSFdJKCIK29b&#10;rhHKz/fHNagQDVvTeSaELwqwK25vcpNZP/GBxmOslZRwyAxCE2OfaR2qhpwJC98Ti3f2gzNR5FBr&#10;O5hJyl2nl0nyrJ1pWRYa09NbQ9XleHUIlzqWYS4/2lCNZ344rPeT+94j3t/Nr1tQkeb4F4ZffEGH&#10;QphO/so2qA7h5WkjXyLCCpTYIlNQJ4RlugJd5Po/f/EDAAD//wMAUEsBAi0AFAAGAAgAAAAhALaD&#10;OJL+AAAA4QEAABMAAAAAAAAAAAAAAAAAAAAAAFtDb250ZW50X1R5cGVzXS54bWxQSwECLQAUAAYA&#10;CAAAACEAOP0h/9YAAACUAQAACwAAAAAAAAAAAAAAAAAvAQAAX3JlbHMvLnJlbHNQSwECLQAUAAYA&#10;CAAAACEAYgd1GI8CAADIBAAADgAAAAAAAAAAAAAAAAAuAgAAZHJzL2Uyb0RvYy54bWxQSwECLQAU&#10;AAYACAAAACEAw/8ou9sAAAAHAQAADwAAAAAAAAAAAAAAAADpBAAAZHJzL2Rvd25yZXYueG1sUEsF&#10;BgAAAAAEAAQA8wAAAPEFAAAAAA==&#10;">
                <v:stroke endarrow="block"/>
              </v:shape>
            </w:pict>
          </mc:Fallback>
        </mc:AlternateContent>
      </w:r>
    </w:p>
    <w:p w:rsidR="00A66DD9" w:rsidRPr="00D42B82" w:rsidRDefault="00F52C5E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113665</wp:posOffset>
                </wp:positionV>
                <wp:extent cx="1211580" cy="0"/>
                <wp:effectExtent l="22860" t="56515" r="13335" b="577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0.8pt;margin-top:8.95pt;width:95.4pt;height:0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VcOwIAAG0EAAAOAAAAZHJzL2Uyb0RvYy54bWysVMGO2yAQvVfqPyDuWZvU2SbWOquVnfSy&#10;7Uba7QcQwDEqBgRsnKjqv3fASbZpL1XVHMgAM2/ezDx8d3/oFdoL56XRFSY3OUZCM8Ol3lX468t6&#10;MsfIB6o5VUaLCh+Fx/fL9+/uBluKqemM4sIhANG+HGyFuxBsmWWedaKn/sZYoeGyNa6nAbZul3FH&#10;B0DvVTbN89tsMI5bZ5jwHk6b8RIvE37bChae2taLgFSFgVtIq0vrNq7Z8o6WO0dtJ9mJBv0HFj2V&#10;GpJeoBoaKHp18g+oXjJnvGnDDTN9ZtpWMpFqgGpI/ls1zx21ItUCzfH20ib//2DZl/3GIckrvMBI&#10;0x5G9PAaTMqMSBH7M1hfglutNy5WyA762T4a9s0jbeqO6p1I3i9HC8EkRmRXIXHjLWTZDp8NBx8K&#10;CVKzDq3rkTMwFJLP8/hLx9AVdEgjOl5GJA4BMTgkU0Jmc5gkO99ltIw4kZp1PnwSpkfRqLAPjspd&#10;F2qjNQjBOJLg6f7Rh8jyLSAGa7OWSiU9KI0GaMhsOksB3ijJ42V08263rZVDexoVNZIewa7cnHnV&#10;PIF1gvLVyQ5UKrBRSL0KTkL3lMAxWy84RkrAI4rWiKh0zAilA+GTNYrq+yJfrOareTEpprerSZE3&#10;zeRhXReT2zX5OGs+NHXdkB+RPCnKTnIudOR/Fjgp/k5Ap6c2SvMi8Uujsmv01FEge/5PpJMU4vRH&#10;HW0NP25crC6qAjSdnE/vLz6aX/fJ6+0rsfwJAAD//wMAUEsDBBQABgAIAAAAIQCi0nf73gAAAAkB&#10;AAAPAAAAZHJzL2Rvd25yZXYueG1sTI9NT8JAEIbvJv6HzZB4k20rFi3dEmMCiYkeKITz0h3ahu5s&#10;012g/nvHeMDjzPvk/ciXo+3EBQffOlIQTyMQSJUzLdUKdtvV4wsIHzQZ3TlCBd/oYVnc3+U6M+5K&#10;G7yUoRZsQj7TCpoQ+kxKXzVotZ+6Hom1oxusDnwOtTSDvrK57WQSRam0uiVOaHSP7w1Wp/JsOfdj&#10;XO3D1373uT6e0nI9s9v5JlHqYTK+LUAEHMMNht/6XB0K7nRwZzJedAqekjhllIX5KwgGnuNkBuLw&#10;95BFLv8vKH4AAAD//wMAUEsBAi0AFAAGAAgAAAAhALaDOJL+AAAA4QEAABMAAAAAAAAAAAAAAAAA&#10;AAAAAFtDb250ZW50X1R5cGVzXS54bWxQSwECLQAUAAYACAAAACEAOP0h/9YAAACUAQAACwAAAAAA&#10;AAAAAAAAAAAvAQAAX3JlbHMvLnJlbHNQSwECLQAUAAYACAAAACEAvxFlXDsCAABtBAAADgAAAAAA&#10;AAAAAAAAAAAuAgAAZHJzL2Uyb0RvYy54bWxQSwECLQAUAAYACAAAACEAotJ3+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A66DD9" w:rsidRPr="00D42B82" w:rsidRDefault="00A66DD9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F52C5E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69850</wp:posOffset>
                </wp:positionV>
                <wp:extent cx="3331845" cy="683895"/>
                <wp:effectExtent l="0" t="0" r="2095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8547DB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Межведомственный з</w:t>
                            </w:r>
                            <w:r w:rsidRPr="008547DB">
                              <w:rPr>
                                <w:rFonts w:ascii="Times New Roman" w:hAnsi="Times New Roman"/>
                              </w:rPr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A66DD9" w:rsidRPr="007D6FB4" w:rsidRDefault="00A66DD9" w:rsidP="00882E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209.1pt;margin-top:5.5pt;width:262.35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BAUAIAAGEEAAAOAAAAZHJzL2Uyb0RvYy54bWysVM2OEzEMviPxDlHudPpPO+p0tepShLTA&#10;SgsPkGYynYhMEpy003JC4orEI/AQXBA/+wzTN8JJu90ucELMIYpj+7P92Z7J2aZSZC3ASaMz2mm1&#10;KRGam1zqZUZfv5o/GlHiPNM5U0aLjG6Fo2fThw8mtU1F15RG5QIIgmiX1jajpfc2TRLHS1Ex1zJW&#10;aFQWBirmUYRlkgOrEb1SSbfdHia1gdyC4cI5fL3YK+k04heF4P5lUTjhicoo5ubjCfFchDOZTli6&#10;BGZLyQ9psH/IomJSY9Aj1AXzjKxA/gFVSQ7GmcK3uKkSUxSSi1gDVtNp/1bNdcmsiLUgOc4eaXL/&#10;D5a/WF8BkXlGu11KNKuwR83n3fvdp+ZHc7P70Hxpbprvu4/Nz+Zr842gETJWW5ei47W9glCzs5eG&#10;v3FEm1nJ9FKcA5i6FCzHPDvBPrnnEASHrmRRPzc5xmMrbyJ5mwKqAIi0kE3s0fbYI7HxhONjr9fr&#10;jPoDSjjqhqPeaDyIIVh6623B+afCVCRcMgo4AxGdrS+dD9mw9NYkZm+UzOdSqSjAcjFTQNYM52Ue&#10;vwO6OzVTmtQZHQ+6g4h8T+dOIdrx+xtEJT0OvpJVRkdHI5YG2p7oPI6lZ1Lt75iy0gceA3X7FvjN&#10;YhNbNwwBAq0Lk2+RWDD7Oce9xEtp4B0lNc54Rt3bFQNBiXqmsTnjTr8fliIK/cHjLgpwqlmcapjm&#10;CJVRT8n+OvP7RVpZkMsSI3UiG9qcY0MLGbm+y+qQPs5xbMFh58KinMrR6u7PMP0FAAD//wMAUEsD&#10;BBQABgAIAAAAIQBIv+dZ3gAAAAoBAAAPAAAAZHJzL2Rvd25yZXYueG1sTI9BT4NAEIXvJv6HzZh4&#10;swvYKCBLYzQ18djSi7eBHQFldwm7tOivd3qqx3nvy5v3is1iBnGkyffOKohXEQiyjdO9bRUcqu1d&#10;CsIHtBoHZ0nBD3nYlNdXBebaneyOjvvQCg6xPkcFXQhjLqVvOjLoV24ky96nmwwGPqdW6glPHG4G&#10;mUTRgzTYW/7Q4UgvHTXf+9koqPvkgL+76i0y2fY+vC/V1/zxqtTtzfL8BCLQEi4wnOtzdSi5U+1m&#10;q70YFKzjNGGUjZg3MZCtkwxEfRbSR5BlIf9PKP8AAAD//wMAUEsBAi0AFAAGAAgAAAAhALaDOJL+&#10;AAAA4QEAABMAAAAAAAAAAAAAAAAAAAAAAFtDb250ZW50X1R5cGVzXS54bWxQSwECLQAUAAYACAAA&#10;ACEAOP0h/9YAAACUAQAACwAAAAAAAAAAAAAAAAAvAQAAX3JlbHMvLnJlbHNQSwECLQAUAAYACAAA&#10;ACEAfQaQQFACAABhBAAADgAAAAAAAAAAAAAAAAAuAgAAZHJzL2Uyb0RvYy54bWxQSwECLQAUAAYA&#10;CAAAACEASL/nWd4AAAAKAQAADwAAAAAAAAAAAAAAAACqBAAAZHJzL2Rvd25yZXYueG1sUEsFBgAA&#10;AAAEAAQA8wAAALUFAAAAAA==&#10;">
                <v:textbox>
                  <w:txbxContent>
                    <w:p w:rsidR="00A66DD9" w:rsidRPr="008547DB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Межведомственный з</w:t>
                      </w:r>
                      <w:r w:rsidRPr="008547DB">
                        <w:rPr>
                          <w:rFonts w:ascii="Times New Roman" w:hAnsi="Times New Roman"/>
                        </w:rPr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A66DD9" w:rsidRPr="007D6FB4" w:rsidRDefault="00A66DD9" w:rsidP="00882E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172720</wp:posOffset>
                </wp:positionV>
                <wp:extent cx="2428875" cy="26670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8547DB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47DB"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-30.45pt;margin-top:13.6pt;width:191.2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lSUQIAAGEEAAAOAAAAZHJzL2Uyb0RvYy54bWysVM2O0zAQviPxDpbvNGnUv42arlZdipAW&#10;WGnhAVzHaSwc24zdpssJiSsSj8BDcEH87DOkb8TEaUsXOCFysDye8eeZ75vJ9HxbKbIR4KTRGe33&#10;YkqE5iaXepXRVy8XjyaUOM90zpTRIqO3wtHz2cMH09qmIjGlUbkAgiDapbXNaOm9TaPI8VJUzPWM&#10;FRqdhYGKeTRhFeXAakSvVJTE8SiqDeQWDBfO4ell56SzgF8UgvsXReGEJyqjmJsPK4R12a7RbMrS&#10;FTBbSr5Pg/1DFhWTGh89Ql0yz8ga5B9QleRgnCl8j5sqMkUhuQg1YDX9+LdqbkpmRagFyXH2SJP7&#10;f7D8+eYaiMwzmqBSmlWoUfNp9273sfne3O3eN5+bu+bb7kPzo/nSfCUYhIzV1qV48cZeQ1uzs1eG&#10;v3ZEm3nJ9EpcAJi6FCzHPPttfHTvQms4vEqW9TOT43ts7U0gb1tA1QIiLWQbNLo9aiS2nnA8TAbJ&#10;ZDIeUsLRl4xG4ziIGLH0cNuC80+EqUi7yShgDwR0trlyvs2GpYeQkL1RMl9IpYIBq+VcAdkw7JdF&#10;+EIBWORpmNKkzujZMBkG5Hs+dwoRh+9vEJX02PhKVhmdHINY2tL2WOehLT2TqttjykrveWyp6yTw&#10;2+U2SDc+iLI0+S0SC6brc5xL3JQG3lJSY49n1L1ZMxCUqKcaxTnrDwbtUARjMBwnaMCpZ3nqYZoj&#10;VEY9Jd127rtBWluQqxJf6gc2tLlAQQsZuG7F7rLap499HCTYz1w7KKd2iPr1Z5j9BAAA//8DAFBL&#10;AwQUAAYACAAAACEADEgA5t4AAAAJAQAADwAAAGRycy9kb3ducmV2LnhtbEyPwU7DMBBE70j8g7VI&#10;3FqnrhRIiFMhUJE4tumF2yZekkC8jmKnDXw95gTH1TzNvC12ix3EmSbfO9awWScgiBtnem41nKr9&#10;6h6ED8gGB8ek4Ys87MrrqwJz4y58oPMxtCKWsM9RQxfCmEvpm44s+rUbiWP27iaLIZ5TK82El1hu&#10;B6mSJJUWe44LHY701FHzeZythrpXJ/w+VC+Jzfbb8LpUH/Pbs9a3N8vjA4hAS/iD4Vc/qkMZnWo3&#10;s/Fi0LBKkyyiGtSdAhGBrdqkIGoNaaZAloX8/0H5AwAA//8DAFBLAQItABQABgAIAAAAIQC2gziS&#10;/gAAAOEBAAATAAAAAAAAAAAAAAAAAAAAAABbQ29udGVudF9UeXBlc10ueG1sUEsBAi0AFAAGAAgA&#10;AAAhADj9If/WAAAAlAEAAAsAAAAAAAAAAAAAAAAALwEAAF9yZWxzLy5yZWxzUEsBAi0AFAAGAAgA&#10;AAAhAG6YyVJRAgAAYQQAAA4AAAAAAAAAAAAAAAAALgIAAGRycy9lMm9Eb2MueG1sUEsBAi0AFAAG&#10;AAgAAAAhAAxIAObeAAAACQEAAA8AAAAAAAAAAAAAAAAAqwQAAGRycy9kb3ducmV2LnhtbFBLBQYA&#10;AAAABAAEAPMAAAC2BQAAAAA=&#10;">
                <v:textbox>
                  <w:txbxContent>
                    <w:p w:rsidR="00A66DD9" w:rsidRPr="008547DB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547DB">
                        <w:rPr>
                          <w:rFonts w:ascii="Times New Roman" w:hAnsi="Times New Roman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85725</wp:posOffset>
                </wp:positionV>
                <wp:extent cx="173355" cy="635"/>
                <wp:effectExtent l="60960" t="8890" r="52705" b="17780"/>
                <wp:wrapNone/>
                <wp:docPr id="8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4" style="position:absolute;margin-left:84.25pt;margin-top:6.75pt;width:13.65pt;height:.05pt;rotation:9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51kQIAAMcEAAAOAAAAZHJzL2Uyb0RvYy54bWysVEtu2zAQ3RfoHQjuHVm27NhC5KCQ7XaR&#10;tgGSHoAWKYstRRIkY9koCqS9QI7QK3TTRT/IGeQbdUg7TtJuiqJaUKQ482bemxmdnK5rgVbMWK5k&#10;huOjLkZMFopyuczwm8t5Z4SRdURSIpRkGd4wi08nT5+cNDplPVUpQZlBACJt2ugMV87pNIpsUbGa&#10;2COlmYTLUpmaODiaZUQNaQC9FlGv2x1GjTJUG1Uwa+HrdHeJJwG/LFnhXpelZQ6JDENuLqwmrAu/&#10;RpMTki4N0RUv9mmQf8iiJlxC0APUlDiCrgz/A6rmhVFWle6oUHWkypIXLHAANnH3NzYXFdEscAFx&#10;rD7IZP8fbPFqdW4QpxmGQklSQ4naz9vr7U37s/2yvUHbj+0tLNtP2+v2a/uj/d7ett9Qb+yFa7RN&#10;wT+X58ZTL9byQp+p4p1FUuUVkUsWCFxuNKDG3iN65OIPVkP4RfNSUbAhV04FFdelqZFRUK14CFWG&#10;B6NScP3C4/hYIBxahypuDlVka4cK+Bgf9/uDAUYFXA37gxCXpB7Se2pj3XOmauQ3GV4w6XIlJTSK&#10;Mv2ATVZn1oVa0r0ihL6NIYFaQGusiEDJeBTf4e6to3tk7yrVnAsRmktI1GR4POgNArpVglN/6c2s&#10;WS5yYRCAAo0dUS8T3Dw0q7mDIRG8hiodjEhaMUJnkoYojnABe+SC2M5wkF8w7EPXjGIkGIyn3+3g&#10;hfThQbE9Va9daNf34+54NpqNkk7SG846SXc67Tyb50lnOI+PB9P+NM+n8QfPJE7SilPKpCdzNzpx&#10;8netuR/iXdMfhuegWvQYPSgCKd69Q9Khl3z77Bpxoejm3Hh2vq1gWoLxfrL9OD48B6v7/8/kFwAA&#10;AP//AwBQSwMEFAAGAAgAAAAhAOnj6obcAAAACAEAAA8AAABkcnMvZG93bnJldi54bWxMj8FqwzAQ&#10;RO+F/oPYQG+JHBVa41oOoRBKIZfaLb0q1sY2kVbGUhL377s5tadlmGH2TbmZvRMXnOIQSMN6lYFA&#10;aoMdqNPw2eyWOYiYDFnjAqGGH4ywqe7vSlPYcKUPvNSpE1xCsTAa+pTGQsrY9uhNXIURib1jmLxJ&#10;LKdO2slcudw7qbLsSXozEH/ozYivPban+uw1YOua/ff4/rXF3ZutmxPVe/eo9cNi3r6ASDinvzDc&#10;8BkdKmY6hDPZKBzrXK05qmHJ5+bnSoE4aFDPCmRVyv8Dql8AAAD//wMAUEsBAi0AFAAGAAgAAAAh&#10;ALaDOJL+AAAA4QEAABMAAAAAAAAAAAAAAAAAAAAAAFtDb250ZW50X1R5cGVzXS54bWxQSwECLQAU&#10;AAYACAAAACEAOP0h/9YAAACUAQAACwAAAAAAAAAAAAAAAAAvAQAAX3JlbHMvLnJlbHNQSwECLQAU&#10;AAYACAAAACEAP1kudZECAADHBAAADgAAAAAAAAAAAAAAAAAuAgAAZHJzL2Uyb0RvYy54bWxQSwEC&#10;LQAUAAYACAAAACEA6ePqhtwAAAAIAQAADwAAAAAAAAAAAAAAAADrBAAAZHJzL2Rvd25yZXYueG1s&#10;UEsFBgAAAAAEAAQA8wAAAPQFAAAAAA==&#10;" adj="10760">
                <v:stroke endarrow="block"/>
              </v:shape>
            </w:pict>
          </mc:Fallback>
        </mc:AlternateContent>
      </w: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99695</wp:posOffset>
                </wp:positionV>
                <wp:extent cx="613410" cy="635"/>
                <wp:effectExtent l="13335" t="52070" r="20955" b="61595"/>
                <wp:wrapNone/>
                <wp:docPr id="7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4" style="position:absolute;margin-left:160.8pt;margin-top:7.85pt;width:48.3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UTfgIAAK4EAAAOAAAAZHJzL2Uyb0RvYy54bWysVM2O0zAQviPxDpbv3SRt2u1GmyKUtFwW&#10;WGmXB3BjpzE4dmR7m1YIaeEF9hF4BS4c+NE+Q/pGjN20sHBBiBwcO575Zr5vZnL+ZFMLtGbacCVT&#10;HJ2EGDFZKMrlKsWvrheDKUbGEkmJUJKleMsMfjJ7/Oi8bRI2VJUSlGkEINIkbZPiytomCQJTVKwm&#10;5kQ1TMJlqXRNLBz1KqCatIBei2AYhpOgVZo2WhXMGPia7y/xzOOXJSvsy7I0zCKRYsjN+lX7denW&#10;YHZOkpUmTcWLPg3yD1nUhEsIeoTKiSXoRvM/oGpeaGVUaU8KVQeqLHnBPAdgE4W/sbmqSMM8FxDH&#10;NEeZzP+DLV6sLzXiNMWnGElSQ4m6j7vb3V33vfu0u0O79909LLsPu9vuc/et+9rdd1/QMHLCtY1J&#10;wD+Tl9pRLzbyqrlQxRuDpMoqIlfME7jeNoDqPYIHLu5gGgi/bJ8rCjbkxiqv4qbUtYMEfdDGF2t7&#10;LBbbWFTAx0k0iiMoaQFXk9HYJRSQ5ODZaGOfMVUjt0nxkkmbKSmhH5Qe+RhkfWGsLxntiRP6OsKo&#10;rAV0wJoINA7h6XF7a4hwQHauUi24EL6HhERtis/Gw7FHN0pw6i6dmdGrZSY0AlCg4Z8e9oFZzS3M&#10;guB1iqdHI5JUjNC5pD6KJVzAHlmvqdUcVBYMu9A1oxgJBlPodns1hHThQbGeqtPOd+Xbs/BsPp1P&#10;40E8nMwHcZjng6eLLB5MFtHpOB/lWZZH7xyTKE4qTimTjsxhQqL47zqwn9V9bx9n5Kha8BDdFxBS&#10;PLx90r5lXJfs+22p6PZSO3aue2AovHE/wG7qfj17q5+/mdkPAAAA//8DAFBLAwQUAAYACAAAACEA&#10;tBNFst4AAAAJAQAADwAAAGRycy9kb3ducmV2LnhtbEyPwU6DQBCG7ya+w2ZMvBi7QCklyNIYowcT&#10;EyOanrcwApGdxd2lxbd3etLjzP/ln2/K3WJGcUTnB0sK4lUEAqmx7UCdgo/3p9schA+aWj1aQgU/&#10;6GFXXV6Uumjtid7wWIdOcAn5QivoQ5gKKX3To9F+ZSckzj6tMzrw6DrZOn3icjPKJIoyafRAfKHX&#10;Ez702HzVs1Gwn1/i4Bq5SR9f8XntbVanN99KXV8t93cgAi7hD4azPqtDxU4HO1PrxahgncQZoxxs&#10;tiAYSOM8AXE4L3KQVSn/f1D9AgAA//8DAFBLAQItABQABgAIAAAAIQC2gziS/gAAAOEBAAATAAAA&#10;AAAAAAAAAAAAAAAAAABbQ29udGVudF9UeXBlc10ueG1sUEsBAi0AFAAGAAgAAAAhADj9If/WAAAA&#10;lAEAAAsAAAAAAAAAAAAAAAAALwEAAF9yZWxzLy5yZWxzUEsBAi0AFAAGAAgAAAAhAM0SlRN+AgAA&#10;rgQAAA4AAAAAAAAAAAAAAAAALgIAAGRycy9lMm9Eb2MueG1sUEsBAi0AFAAGAAgAAAAhALQTRbLe&#10;AAAACQEAAA8AAAAAAAAAAAAAAAAA2AQAAGRycy9kb3ducmV2LnhtbFBLBQYAAAAABAAEAPMAAADj&#10;BQAAAAA=&#10;">
                <v:stroke endarrow="block"/>
              </v:shape>
            </w:pict>
          </mc:Fallback>
        </mc:AlternateContent>
      </w: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161925</wp:posOffset>
                </wp:positionV>
                <wp:extent cx="161925" cy="635"/>
                <wp:effectExtent l="60960" t="5080" r="52705" b="2349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1925" cy="63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84.7pt;margin-top:12.75pt;width:12.75pt;height:.05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ENYgIAAK4EAAAOAAAAZHJzL2Uyb0RvYy54bWysVE1v2zAMvQ/YfxB0T2wnjpcYdYrCTrZD&#10;txVo9wMUS4616QuSGicY9t9LKW66dpdhmA+yZJGPfI+kr66PUqADs45rVeFsmmLEVKspV/sKf3vY&#10;TpYYOU8UJUIrVuETc/h6/f7d1WBKNtO9FpRZBCDKlYOpcO+9KZPEtT2TxE21YQouO20l8XC0+4Ra&#10;MgC6FMksTYtk0JYaq1vmHHxtzpd4HfG7jrX+a9c55pGoMOTm42rjugtrsr4i5d4S0/N2TIP8QxaS&#10;cAVBL1AN8QQ9Wv4HlOSt1U53ftpqmeiu4y2LHIBNlr5hc98TwyIXEMeZi0zu/8G2Xw53FnFa4QIj&#10;RSSU6ObR6xgZZaugz2BcCWa1urOBYXtU9+ZWtz8cUrruidqzaP1wMuCcBY/klUs4OANRdsNnTcGG&#10;QIAo1rGzElkNRckKKCY8GHWCm08BJ8QCfdAxFut0KRY7etTCx6zIVrMFRi1cFfNFjEvKABk8jXX+&#10;I9MShU2Fd0z5WisF/aDtPGKTw63zsWR0JE7o9wwSkAI64EAEylfLtBhxR+vkBTm4Kr3lQsQeEgoN&#10;FV4tIKVw47TgNFzGg93vamERgAKNM9Eg0xszyT3MguCywsuLESl7RuhG0RjFEy5gj3wU21sO8guG&#10;Q2jJKEaCwRSG3RleqBAeFBupBu1iV/5cpavNcrPMJ/ms2EzytGkmN9s6nxTb7MOimTd13WS/ApMs&#10;L3tOKVOBzPOEZPnfdeA4q+fevszIRbXkNXpUBFJ8fsekYy+F9jk34k7T050N7EJbwVBE43GAw9T9&#10;fo5WL7+Z9RMAAAD//wMAUEsDBBQABgAIAAAAIQDqJxjw3gAAAAkBAAAPAAAAZHJzL2Rvd25yZXYu&#10;eG1sTI89a8MwEIb3Qv+DuEKXksiWobiO5VAKGdpMTQPtqFhny8SSjKQkzr/vZWq3e7mH96Nez3Zk&#10;Zwxx8E5CvsyAoWu9HlwvYf+1WZTAYlJOq9E7lHDFCOvm/q5WlfYX94nnXeoZmbhYKQkmpaniPLYG&#10;rYpLP6GjX+eDVYlk6LkO6kLmduQiy565VYOjBKMmfDPYHncnK+FYbPa8S+/bpzz8fFxN135vX6KU&#10;jw/z6wpYwjn9wXCrT9WhoU4Hf3I6spF0KXJC6RA04QaUQgA7SCjKAnhT8/8Lml8AAAD//wMAUEsB&#10;Ai0AFAAGAAgAAAAhALaDOJL+AAAA4QEAABMAAAAAAAAAAAAAAAAAAAAAAFtDb250ZW50X1R5cGVz&#10;XS54bWxQSwECLQAUAAYACAAAACEAOP0h/9YAAACUAQAACwAAAAAAAAAAAAAAAAAvAQAAX3JlbHMv&#10;LnJlbHNQSwECLQAUAAYACAAAACEAAEIhDWICAACuBAAADgAAAAAAAAAAAAAAAAAuAgAAZHJzL2Uy&#10;b0RvYy54bWxQSwECLQAUAAYACAAAACEA6icY8N4AAAAJAQAADwAAAAAAAAAAAAAAAAC8BAAAZHJz&#10;L2Rvd25yZXYueG1sUEsFBgAAAAAEAAQA8wAAAMcFAAAAAA==&#10;" adj="10758">
                <v:stroke endarrow="block"/>
              </v:shape>
            </w:pict>
          </mc:Fallback>
        </mc:AlternateContent>
      </w: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23495</wp:posOffset>
                </wp:positionV>
                <wp:extent cx="133350" cy="570230"/>
                <wp:effectExtent l="13970" t="33020" r="62230" b="63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57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81.85pt;margin-top:1.85pt;width:10.5pt;height:44.9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rzQAIAAGwEAAAOAAAAZHJzL2Uyb0RvYy54bWysVN9v2jAQfp+0/8HyOySBpIWIUFUJ7KVb&#10;kdrt3dgOsebYlm0IaNr/vrOhtN1epml5cM65X9/dfZfF3bGX6MCtE1pVOBunGHFFNRNqV+Gvz+vR&#10;DCPniWJEasUrfOIO3y0/flgMpuQT3WnJuEUQRLlyMBXuvDdlkjja8Z64sTZcgbLVticernaXMEsG&#10;iN7LZJKmN8mgLTNWU+4cfG3OSryM8duWU//Yto57JCsM2Hw8bTy34UyWC1LuLDGdoBcY5B9Q9EQo&#10;SHoN1RBP0N6KP0L1glrtdOvHVPeJbltBeawBqsnS36p56ojhsRZojjPXNrn/F5Z+OWwsEqzCBUaK&#10;9DCi+73XMTOaxP4MxpVgVquNDRXSo3oyD5p+d0jpuiNqx6P188mAcxY6mrxzCRdnIMt2+KwZ2BBI&#10;EJt1bG2PWinMt+AYgkND0DFO53SdDj96ROFjNp1OC5ghBVVxm06mEV1CyhAmOBvr/CeuexSECjtv&#10;idh1vtZKAQ+0PacghwfnA8hXh+Cs9FpIGekgFRoqPC8mRcTktBQsKIOZs7ttLS06kECo+MSKQfPW&#10;zOq9YjFYxwlbXWRPhAQZ+dgqbwU0T3IcsvWcYSQ57FCQzvCkChmhfAB8kc6c+jFP56vZapaP8snN&#10;apSnTTO6X9f56Gad3RbNtKnrJvsZwGd52QnGuAr4X/id5X/Hn8umnZl5Zfi1Ucn76LGjAPblHUFH&#10;JoThh4V05Vaz08aG6sINKB2NL+sXdubtPVq9/iSWvwAAAP//AwBQSwMEFAAGAAgAAAAhAFbxS+fe&#10;AAAACAEAAA8AAABkcnMvZG93bnJldi54bWxMj0FPwkAQhe8m/ofNmHgxshUES+mWGBU5GWLF+9Id&#10;2obubNNdoP33Dic5zZu8lzffpMveNuKEna8dKXgaRSCQCmdqKhVsf1aPMQgfNBndOEIFA3pYZrc3&#10;qU6MO9M3nvJQCi4hn2gFVQhtIqUvKrTaj1yLxN7edVYHXrtSmk6fudw2chxFM2l1TXyh0i2+VVgc&#10;8qNV8J5vpqvfh20/Hor1V/4ZHzY0fCh1f9e/LkAE7MN/GC74jA4ZM+3ckYwXjYL5bPLCUQWXwf48&#10;fmaxYzGZgsxSef1A9gcAAP//AwBQSwECLQAUAAYACAAAACEAtoM4kv4AAADhAQAAEwAAAAAAAAAA&#10;AAAAAAAAAAAAW0NvbnRlbnRfVHlwZXNdLnhtbFBLAQItABQABgAIAAAAIQA4/SH/1gAAAJQBAAAL&#10;AAAAAAAAAAAAAAAAAC8BAABfcmVscy8ucmVsc1BLAQItABQABgAIAAAAIQD9wUrzQAIAAGwEAAAO&#10;AAAAAAAAAAAAAAAAAC4CAABkcnMvZTJvRG9jLnhtbFBLAQItABQABgAIAAAAIQBW8Uvn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238125</wp:posOffset>
                </wp:positionV>
                <wp:extent cx="255270" cy="635"/>
                <wp:effectExtent l="60960" t="6350" r="52705" b="1460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52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4" style="position:absolute;margin-left:354.05pt;margin-top:18.75pt;width:20.1pt;height:.05pt;rotation:9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zbYQIAAK4EAAAOAAAAZHJzL2Uyb0RvYy54bWysVE1v2zAMvQ/YfxB0Tx27dpoadYrCTrZD&#10;txVo9wMUSY616QuSGicY9t9HKW62bpdhmA+yZJGPfOSjb24PSqI9d14Y3eD8Yo4R19QwoXcN/vy0&#10;mS0x8oFoRqTRvMFH7vHt6u2bm9HWvDCDkYw7BCDa16Nt8BCCrbPM04Er4i+M5Roue+MUCXB0u4w5&#10;MgK6klkxny+y0ThmnaHce/janS7xKuH3PafhU997HpBsMOQW0urSuo1rtroh9c4ROwg6pUH+IQtF&#10;hIagZ6iOBIKenfgDSgnqjDd9uKBGZabvBeWJA7DJ57+xeRyI5YkLFMfbc5n8/4OlH/cPDgnW4BIj&#10;TRS06O45mBQZFXmsz2h9DWatfnCRIT3oR3tv6FePtGkHonc8WT8dLTgnj+yVSzx4C1G24wfDwIZA&#10;gFSsQ+8Ucgaaki+gmfBg1Eth30ecGAvqgw6pWcdzs/ghIAofi6oqrsCBwtXisoqZZqSOkNHTOh/e&#10;caNQ3DR4y3VojdagB+MuEzbZ3/uQWsYm4oR9ySEBJUEBeyJRlTI64U7WEOEFObpqsxFSJg1JjcYG&#10;X1dFldC9kYLFy2jm3W7bSocAFGikZ0r3lZkSAWZBCtXg5dmI1AMnbK1ZihKIkLBHIRU7OAHllxzH&#10;0IozjCSHKYy7U9ZSx/BQsYlqrF1S5bfr+fV6uV6Ws7JYrGflvOtmd5u2nC02+VXVXXZt2+XfI5O8&#10;rAfBGNeRzMuE5OXfKXCa1ZO2zzNyrlr2Gj01EFJ8eaekk5aifE5C3Bp2fHCRXZQVDEUyngY4Tt2v&#10;52T18zez+gEAAP//AwBQSwMEFAAGAAgAAAAhAGAUfkjcAAAACQEAAA8AAABkcnMvZG93bnJldi54&#10;bWxMj8FugkAQhu9NfIfNmPTS6CKJQpDFmCY91kTlAVZ2BCI7S9gVaJ++01N7nPm//PNNfphtJ0Yc&#10;fOtIwWYdgUCqnGmpVlBeP1YpCB80Gd05QgVf6OFQLF5ynRk30RnHS6gFl5DPtIImhD6T0lcNWu3X&#10;rkfi7O4GqwOPQy3NoCcut52Mo2gnrW6JLzS6x/cGq8flaRU86lD6ufxsfTXe6e2cnib7fVLqdTkf&#10;9yACzuEPhl99VoeCnW7uScaLTkESpxtGOUi2IBjgRQzipmCbJCCLXP7/oPgBAAD//wMAUEsBAi0A&#10;FAAGAAgAAAAhALaDOJL+AAAA4QEAABMAAAAAAAAAAAAAAAAAAAAAAFtDb250ZW50X1R5cGVzXS54&#10;bWxQSwECLQAUAAYACAAAACEAOP0h/9YAAACUAQAACwAAAAAAAAAAAAAAAAAvAQAAX3JlbHMvLnJl&#10;bHNQSwECLQAUAAYACAAAACEA1QTc22ECAACuBAAADgAAAAAAAAAAAAAAAAAuAgAAZHJzL2Uyb0Rv&#10;Yy54bWxQSwECLQAUAAYACAAAACEAYBR+SNwAAAAJ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83820</wp:posOffset>
                </wp:positionV>
                <wp:extent cx="180975" cy="714375"/>
                <wp:effectExtent l="60960" t="7620" r="5715" b="304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0.8pt;margin-top:6.6pt;width:14.25pt;height:56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BMQAIAAGwEAAAOAAAAZHJzL2Uyb0RvYy54bWysVE2P2yAQvVfqf0Dcs7YT58uKs1rZSXvY&#10;blfa7Q8ggGNUDAjYOFHV/94Be9Nue6mq5kAGZubNm+Hhze25k+jErRNalTi7STHiimom1LHEX573&#10;kxVGzhPFiNSKl/jCHb7dvn+36U3Bp7rVknGLAES5ojclbr03RZI42vKOuBttuAJno21HPGztMWGW&#10;9IDeyWSapouk15YZqyl3Dk7rwYm3Eb9pOPWfm8Zxj2SJgZuPq43rIazJdkOKoyWmFXSkQf6BRUeE&#10;gqJXqJp4gl6s+AOqE9Rqpxt/Q3WX6KYRlMceoJss/a2bp5YYHnuB4ThzHZP7f7D04fRokWAlnmGk&#10;SAdXdPfidayMptMwn964AsIq9WhDh/Ssnsy9pl8dUrpqiTryGP18MZCchYzkTUrYOANVDv0nzSCG&#10;QIE4rHNjO9RIYT6GxAAOA0HneDuX6+3ws0cUDrNVul7OMaLgWmb5DOxQixQBJiQb6/wHrjsUjBI7&#10;b4k4tr7SSoEOtB1KkNO980Pia0JIVnovpIRzUkiF+hKv59N55OS0FCw4g8/Z46GSFp1IEFT8jSze&#10;hFn9olgEazlhu9H2REiwkY+j8lbA8CTHoVrHGUaSwxsK1kBPqlAR2gfCozVo6ts6Xe9Wu1U+yaeL&#10;3SRP63pyt6/yyWKfLef1rK6qOvseyGd50QrGuAr8X/Wd5X+nn/GlDcq8Kvw6qOQterwKIPv6H0lH&#10;JYTLH2R00OzyaEN3QRQg6Rg8Pr/wZn7dx6ifH4ntDwAAAP//AwBQSwMEFAAGAAgAAAAhAG4UOQ/g&#10;AAAACgEAAA8AAABkcnMvZG93bnJldi54bWxMj01PwzAMhu9I/IfISFwQSz/UMZWmEwIGp2mijHvW&#10;mLZa41RNtrX/HnOCo/0+ev24WE+2F2ccfedIQbyIQCDVznTUKNh/bu5XIHzQZHTvCBXM6GFdXl8V&#10;OjfuQh94rkIjuIR8rhW0IQy5lL5u0Wq/cAMSZ99utDrwODbSjPrC5baXSRQtpdUd8YVWD/jcYn2s&#10;TlbBS7XLNl93+ymZ6/dt9bY67mh+Ver2Znp6BBFwCn8w/OqzOpTsdHAnMl70CtIkXjLKQZqAYCDN&#10;ohjEgRdJ9gCyLOT/F8ofAAAA//8DAFBLAQItABQABgAIAAAAIQC2gziS/gAAAOEBAAATAAAAAAAA&#10;AAAAAAAAAAAAAABbQ29udGVudF9UeXBlc10ueG1sUEsBAi0AFAAGAAgAAAAhADj9If/WAAAAlAEA&#10;AAsAAAAAAAAAAAAAAAAALwEAAF9yZWxzLy5yZWxzUEsBAi0AFAAGAAgAAAAhAP4bAExAAgAAbAQA&#10;AA4AAAAAAAAAAAAAAAAALgIAAGRycy9lMm9Eb2MueG1sUEsBAi0AFAAGAAgAAAAhAG4UOQ/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74930</wp:posOffset>
                </wp:positionV>
                <wp:extent cx="3581400" cy="8890"/>
                <wp:effectExtent l="13335" t="8255" r="5715" b="1143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5.05pt;margin-top:5.9pt;width:282pt;height:.7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Q0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jcehPb1wBbpXa2FAhPaoX86TpN4eUrlqidjx6v54MBGchInkTEjbOQJZt/0kz8CGQ&#10;IDbr2NgONVKYryEwgEND0DFO53SbDj96ROHjeDLL8hSGSOFsNpvH4SWkCCgh1ljnP3LdoWCU2HlL&#10;xK71lVYKZKDtOQM5PDkfOP4KCMFKr4WUUQ1Sob7E88loEik5LQULh8HN2d22khYdSNBTfGLBcHLv&#10;ZvVesQjWcsJWF9sTIc82JJcq4EFtQOdinQXzfZ7OV7PVLB/ko+lqkKd1PXhcV/lgus4+TOpxXVV1&#10;9iNQy/KiFYxxFdhdxZvlfyeOyzU6y+4m31sbkrfosV9A9vqOpOOYw2TPGtlqdtrY6/hBr9H5crfC&#10;hbjfg33/B1j+BAAA//8DAFBLAwQUAAYACAAAACEAvoEJet4AAAAJAQAADwAAAGRycy9kb3ducmV2&#10;LnhtbEyPQU/CQBCF7yb+h82YeJNtARFLt8SYaDyQJiLcl+7YFruztbu05d8znPQ473158166Hm0j&#10;eux87UhBPIlAIBXO1FQq2H29PSxB+KDJ6MYRKjijh3V2e5PqxLiBPrHfhlJwCPlEK6hCaBMpfVGh&#10;1X7iWiT2vl1ndeCzK6Xp9MDhtpHTKFpIq2viD5Vu8bXC4md7sgp+6em8n8t+eczzsHj/2JSE+aDU&#10;/d34sgIRcAx/MFzrc3XIuNPBnch40SiYPUYxo2zEPIGB53jOwoGF2RRklsr/C7ILAAAA//8DAFBL&#10;AQItABQABgAIAAAAIQC2gziS/gAAAOEBAAATAAAAAAAAAAAAAAAAAAAAAABbQ29udGVudF9UeXBl&#10;c10ueG1sUEsBAi0AFAAGAAgAAAAhADj9If/WAAAAlAEAAAsAAAAAAAAAAAAAAAAALwEAAF9yZWxz&#10;Ly5yZWxzUEsBAi0AFAAGAAgAAAAhAJdu1DQqAgAASQQAAA4AAAAAAAAAAAAAAAAALgIAAGRycy9l&#10;Mm9Eb2MueG1sUEsBAi0AFAAGAAgAAAAhAL6BCXreAAAACQEAAA8AAAAAAAAAAAAAAAAAhA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187960</wp:posOffset>
                </wp:positionV>
                <wp:extent cx="227330" cy="0"/>
                <wp:effectExtent l="80010" t="7620" r="72390" b="22225"/>
                <wp:wrapNone/>
                <wp:docPr id="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48.1pt;margin-top:14.8pt;width:17.9pt;height:0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ubbQIAAIEEAAAOAAAAZHJzL2Uyb0RvYy54bWysVEtu2zAQ3RfoHQjuHUm27CRC5CCR7G7S&#10;NkDSA9AkZQmlSIFkLBtFgaQXyBF6hW666Ac5g3yjDulP63ZTFPWCHpIzj/Nm3ujsfFkLtODaVEqm&#10;ODoKMeKSKlbJeYrf3E57JxgZSyQjQkme4hU3+Hz8/NlZ2yS8r0olGNcIQKRJ2ibFpbVNEgSGlrwm&#10;5kg1XMJloXRNLGz1PGCatIBei6AfhqOgVZo1WlFuDJzmm0s89vhFwal9XRSGWyRSDLlZv2q/ztwa&#10;jM9IMtekKSu6TYP8QxY1qSQ8uofKiSXoTld/QNUV1cqowh5RVQeqKCrKPQdgE4W/sbkpScM9FyiO&#10;afZlMv8Plr5aXGtUMegdRpLU0KLu4/p+/dh97z6tH9H6oXuCZf1hfd997r51X7un7gsaRa5wbWMS&#10;iM/ktXbU6VLeNFeKvjVIqqwkcs49gdtVA6g+IjgIcRvTwPOz9qVi4EPurPJVXBa6RlpBt4Zx6H7+&#10;FKqFlr51q33r+NIiCof9/vFgAA2mu6uAJA7FJdZoY19wVSNnpNhYTap5aTMlJehD6cijk8WVscAK&#10;AncBLliqaSWEl4mQqE3x6bA/9AFGiYq5S+dm9HyWCY0WBIQWXxxPLi9diQDswE2rO8k8WMkJm2xt&#10;SyoBNrK+UkRr1WL3VM0ZRoLDYDlrAyekew5oQ7ZbayO0d6fh6eRkchL34v5o0ovDPO9dTLO4N5pG&#10;x8N8kGdZHr13mUdxUlaMcemS34k+iv9OVNvx28h1L/t9lYJDdF8BSHb375P2KnCN30hoptjqWjt2&#10;ThCgc++8nUk3SL/uvdfPL8f4BwAAAP//AwBQSwMEFAAGAAgAAAAhAGJdrnzfAAAACQEAAA8AAABk&#10;cnMvZG93bnJldi54bWxMj01PwzAMhu9I/IfISFwQS4vGBqXphPgQQuPCNgmOWWPSQuOUJN3Kv8eI&#10;Axzt99Hrx+VidJ3YYYitJwX5JAOBVHvTklWwWd+fXoCISZPRnSdU8IURFtXhQakL4/f0jLtVsoJL&#10;KBZaQZNSX0gZ6wadjhPfI3H25oPTicdgpQl6z+Wuk2dZNpNOt8QXGt3jTYP1x2pwCoawfLx7fbFk&#10;P5cbPHl6Xz+42a1Sx0fj9RWIhGP6g+FHn9WhYqetH8hE0Sm4zKc5oxzkcxAM/C62Cqbzc5BVKf9/&#10;UH0DAAD//wMAUEsBAi0AFAAGAAgAAAAhALaDOJL+AAAA4QEAABMAAAAAAAAAAAAAAAAAAAAAAFtD&#10;b250ZW50X1R5cGVzXS54bWxQSwECLQAUAAYACAAAACEAOP0h/9YAAACUAQAACwAAAAAAAAAAAAAA&#10;AAAvAQAAX3JlbHMvLnJlbHNQSwECLQAUAAYACAAAACEAlGqrm20CAACBBAAADgAAAAAAAAAAAAAA&#10;AAAuAgAAZHJzL2Uyb0RvYy54bWxQSwECLQAUAAYACAAAACEAYl2ufN8AAAAJAQAADwAAAAAAAAAA&#10;AAAAAADHBAAAZHJzL2Rvd25yZXYueG1sUEsFBgAAAAAEAAQA8wAAANMFAAAAAA==&#10;" strokecolor="#4a7ebb">
                <v:stroke endarrow="open"/>
              </v:shape>
            </w:pict>
          </mc:Fallback>
        </mc:AlternateContent>
      </w: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9525</wp:posOffset>
                </wp:positionV>
                <wp:extent cx="3256915" cy="2112645"/>
                <wp:effectExtent l="0" t="0" r="19685" b="209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2E3131" w:rsidRDefault="00A66DD9" w:rsidP="00882E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8547DB">
                              <w:rPr>
                                <w:rFonts w:ascii="Times New Roman" w:hAnsi="Times New Roman"/>
                              </w:rPr>
                              <w:t xml:space="preserve">одготовка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 направление заявителю решения Администрации о Выдаче разрешения</w:t>
                            </w:r>
                            <w:r w:rsidRPr="00B14397">
                              <w:rPr>
                                <w:rFonts w:ascii="Times New Roman" w:hAnsi="Times New Roman"/>
                              </w:rPr>
                              <w:t xml:space="preserve"> на использование земельн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ого участка</w:t>
                            </w:r>
                            <w:r w:rsidRPr="00B14397">
                              <w:rPr>
                                <w:rFonts w:ascii="Times New Roman" w:hAnsi="Times New Roman"/>
                              </w:rPr>
                              <w:t>, находящ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егося в муниципальной </w:t>
                            </w:r>
                            <w:r w:rsidRPr="00B14397">
                              <w:rPr>
                                <w:rFonts w:ascii="Times New Roman" w:hAnsi="Times New Roman"/>
                              </w:rPr>
                              <w:t xml:space="preserve"> собственности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262.05pt;margin-top:.75pt;width:256.45pt;height:16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bKUgIAAGIEAAAOAAAAZHJzL2Uyb0RvYy54bWysVM1uEzEQviPxDpbvdLNLEtJVN1XVEoRU&#10;oFLhAbxeb9bCa5uxk005IfWKxCPwEFwQP32GzRsxdtI0BU6IPVgez8w3M9/M7NHxqlVkKcBJowua&#10;HgwoEZqbSup5Qd+8nj2aUOI80xVTRouCXglHj6cPHxx1NheZaYyqBBAE0S7vbEEb722eJI43omXu&#10;wFihUVkbaJlHEeZJBaxD9FYl2WAwTjoDlQXDhXP4erZR0mnEr2vB/au6dsITVVDMzccT4lmGM5ke&#10;sXwOzDaSb9Ng/5BFy6TGoDuoM+YZWYD8A6qVHIwztT/gpk1MXUsuYg1YTTr4rZrLhlkRa0FynN3R&#10;5P4fLH+5vAAiK+zdkBLNWuxR/3n9Yf2p/9HfrK/7L/1N/339sf/Zf+2/ETRCxjrrcnS8tBcQanb2&#10;3PC3jmhz2jA9FycApmsEqzDPNNgn9xyC4NCVlN0LU2E8tvAmkreqoQ2ASAtZxR5d7XokVp5wfHyc&#10;jcaH6YgSjrosTbPxcBRjsPzW3YLzz4RpSbgUFHAIIjxbnjsf0mH5rUlM3yhZzaRSUYB5eaqALBkO&#10;zCx+W3S3b6Y06Qp6OMpGEfmezu1DDOL3N4hWepx8JduCTnZGLA+8PdVVnEvPpNrcMWWlt0QG7jY9&#10;8KtyFXs3CQECr6WprpBZMJtBx8XES2PgPSUdDnlB3bsFA0GJeq6xO4fpcBi2IgrD0ZMMBdjXlPsa&#10;pjlCFdRTsrme+s0mLSzIeYOR0siGNifY0VpGru+y2qaPgxxbsF26sCn7crS6+zVMfwEAAP//AwBQ&#10;SwMEFAAGAAgAAAAhAHpNbdXfAAAACgEAAA8AAABkcnMvZG93bnJldi54bWxMj8tOwzAQRfdI/IM1&#10;SOyo3aTlEeJUCFQklm26YTeJhyQQ21HstIGvZ7qC5ehc3Tk338y2F0caQ+edhuVCgSBXe9O5RsOh&#10;3N7cgwgRncHeO9LwTQE2xeVFjpnxJ7ej4z42gktcyFBDG+OQSRnqliyGhR/IMfvwo8XI59hIM+KJ&#10;y20vE6VupcXO8YcWB3puqf7aT1ZD1SUH/NmVr8o+bNP4Npef0/uL1tdX89MjiEhz/AvDWZ/VoWCn&#10;yk/OBNFrWCerJUcZrEGcuUrveFylIU1XCcgil/8nFL8AAAD//wMAUEsBAi0AFAAGAAgAAAAhALaD&#10;OJL+AAAA4QEAABMAAAAAAAAAAAAAAAAAAAAAAFtDb250ZW50X1R5cGVzXS54bWxQSwECLQAUAAYA&#10;CAAAACEAOP0h/9YAAACUAQAACwAAAAAAAAAAAAAAAAAvAQAAX3JlbHMvLnJlbHNQSwECLQAUAAYA&#10;CAAAACEALkUGylICAABiBAAADgAAAAAAAAAAAAAAAAAuAgAAZHJzL2Uyb0RvYy54bWxQSwECLQAU&#10;AAYACAAAACEAek1t1d8AAAAKAQAADwAAAAAAAAAAAAAAAACsBAAAZHJzL2Rvd25yZXYueG1sUEsF&#10;BgAAAAAEAAQA8wAAALgFAAAAAA==&#10;">
                <v:textbox>
                  <w:txbxContent>
                    <w:p w:rsidR="00A66DD9" w:rsidRPr="002E3131" w:rsidRDefault="00A66DD9" w:rsidP="00882E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8547DB">
                        <w:rPr>
                          <w:rFonts w:ascii="Times New Roman" w:hAnsi="Times New Roman"/>
                        </w:rPr>
                        <w:t xml:space="preserve">одготовка </w:t>
                      </w:r>
                      <w:r>
                        <w:rPr>
                          <w:rFonts w:ascii="Times New Roman" w:hAnsi="Times New Roman"/>
                        </w:rPr>
                        <w:t>и направление заявителю решения Администрации о Выдаче разрешения</w:t>
                      </w:r>
                      <w:r w:rsidRPr="00B14397">
                        <w:rPr>
                          <w:rFonts w:ascii="Times New Roman" w:hAnsi="Times New Roman"/>
                        </w:rPr>
                        <w:t xml:space="preserve"> на использование земельн</w:t>
                      </w:r>
                      <w:r>
                        <w:rPr>
                          <w:rFonts w:ascii="Times New Roman" w:hAnsi="Times New Roman"/>
                        </w:rPr>
                        <w:t>ого участка</w:t>
                      </w:r>
                      <w:r w:rsidRPr="00B14397">
                        <w:rPr>
                          <w:rFonts w:ascii="Times New Roman" w:hAnsi="Times New Roman"/>
                        </w:rPr>
                        <w:t>, находящ</w:t>
                      </w:r>
                      <w:r>
                        <w:rPr>
                          <w:rFonts w:ascii="Times New Roman" w:hAnsi="Times New Roman"/>
                        </w:rPr>
                        <w:t xml:space="preserve">егося в муниципальной </w:t>
                      </w:r>
                      <w:r w:rsidRPr="00B14397">
                        <w:rPr>
                          <w:rFonts w:ascii="Times New Roman" w:hAnsi="Times New Roman"/>
                        </w:rPr>
                        <w:t xml:space="preserve"> собственности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F52C5E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67945</wp:posOffset>
                </wp:positionV>
                <wp:extent cx="2371725" cy="1616075"/>
                <wp:effectExtent l="0" t="0" r="28575" b="222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9" w:rsidRPr="00C35DC4" w:rsidRDefault="00A66DD9" w:rsidP="00882E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5" style="position:absolute;margin-left:-25.95pt;margin-top:5.35pt;width:186.75pt;height:12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YRTwIAAGIEAAAOAAAAZHJzL2Uyb0RvYy54bWysVEuOEzEQ3SNxB8t70umQz6SVzmiUIQhp&#10;gJEGDuC43WkLt23KTjrDCoktEkfgEGwQnzlD50aUnUwmfMQC0QvLZZdfvXpV1ZPTTa3IWoCTRuc0&#10;7XQpEZqbQuplTl++mD84ocR5pgumjBY5vRaOnk7v35s0NhM9UxlVCCAIol3W2JxW3tssSRyvRM1c&#10;x1ih8bI0UDOPJiyTAliD6LVKet3uMGkMFBYMF87h6fnukk4jflkK7p+XpROeqJwiNx9XiOsirMl0&#10;wrIlMFtJvqfB/oFFzaTGoAeoc+YZWYH8DaqWHIwzpe9wUyemLCUXMQfMJu3+ks1VxayIuaA4zh5k&#10;cv8Plj9bXwKRRU4HI0o0q7FG7cft2+2H9lt7s33Xfmpv2q/b9+339nP7haATKtZYl+HDK3sJIWdn&#10;Lwx/5Yg2s4rppTgDME0lWIE80+Cf/PQgGA6fkkXz1BQYj628ieJtSqgDIMpCNrFG14caiY0nHA97&#10;D0fpqDeghONdOkyH3dEgxmDZ7XMLzj8WpiZhk1PAJojwbH3hfKDDsluXSN8oWcylUtGA5WKmgKwZ&#10;Nsw8fnt0d+ymNGlyOh4gkb9DdOP3J4haeux8JeucnhycWBZ0e6SL2JeeSbXbI2Wl90IG7XY18JvF&#10;JtZuHAIEXRemuEZlwewaHQcTN5WBN5Q02OQ5da9XDAQl6onG6ozTfj9MRTT6g1EPDTi+WRzfMM0R&#10;Kqeekt125neTtLIglxVGSqMa2pxhRUsZtb5jtaePjRxLsB+6MCnHdvS6+zVMfwAAAP//AwBQSwME&#10;FAAGAAgAAAAhAOYkaXvfAAAACgEAAA8AAABkcnMvZG93bnJldi54bWxMj8FOwzAQRO9I/IO1SNxa&#10;O64aaBqnQqAicWzTCzcn3iaB2I5ipw18PcsJjqt5mnmb72bbswuOofNOQbIUwNDV3nSuUXAq94tH&#10;YCFqZ3TvHSr4wgC74vYm15nxV3fAyzE2jEpcyLSCNsYh4zzULVodln5AR9nZj1ZHOseGm1Ffqdz2&#10;XAqRcqs7RwutHvC5xfrzOFkFVSdP+vtQvgq72a/i21x+TO8vSt3fzU9bYBHn+AfDrz6pQ0FOlZ+c&#10;CaxXsFgnG0IpEA/ACFjJJAVWKZDpWgIvcv7/heIHAAD//wMAUEsBAi0AFAAGAAgAAAAhALaDOJL+&#10;AAAA4QEAABMAAAAAAAAAAAAAAAAAAAAAAFtDb250ZW50X1R5cGVzXS54bWxQSwECLQAUAAYACAAA&#10;ACEAOP0h/9YAAACUAQAACwAAAAAAAAAAAAAAAAAvAQAAX3JlbHMvLnJlbHNQSwECLQAUAAYACAAA&#10;ACEA6l7GEU8CAABiBAAADgAAAAAAAAAAAAAAAAAuAgAAZHJzL2Uyb0RvYy54bWxQSwECLQAUAAYA&#10;CAAAACEA5iRpe98AAAAKAQAADwAAAAAAAAAAAAAAAACpBAAAZHJzL2Rvd25yZXYueG1sUEsFBgAA&#10;AAAEAAQA8wAAALUFAAAAAA==&#10;">
                <v:textbox>
                  <w:txbxContent>
                    <w:p w:rsidR="00A66DD9" w:rsidRPr="00C35DC4" w:rsidRDefault="00A66DD9" w:rsidP="00882E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DD9" w:rsidRPr="00D42B82" w:rsidRDefault="00A66DD9" w:rsidP="00882E56">
      <w:pPr>
        <w:tabs>
          <w:tab w:val="left" w:pos="247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2B8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A66DD9" w:rsidRPr="00D42B82" w:rsidRDefault="00A66DD9">
      <w:pPr>
        <w:rPr>
          <w:rFonts w:ascii="Times New Roman" w:hAnsi="Times New Roman"/>
          <w:sz w:val="24"/>
          <w:szCs w:val="24"/>
        </w:rPr>
      </w:pPr>
    </w:p>
    <w:sectPr w:rsidR="00A66DD9" w:rsidRPr="00D42B82" w:rsidSect="00542F48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F1" w:rsidRDefault="003302F1" w:rsidP="00FF4903">
      <w:pPr>
        <w:spacing w:after="0" w:line="240" w:lineRule="auto"/>
      </w:pPr>
      <w:r>
        <w:separator/>
      </w:r>
    </w:p>
  </w:endnote>
  <w:endnote w:type="continuationSeparator" w:id="0">
    <w:p w:rsidR="003302F1" w:rsidRDefault="003302F1" w:rsidP="00FF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F1" w:rsidRDefault="003302F1" w:rsidP="00FF4903">
      <w:pPr>
        <w:spacing w:after="0" w:line="240" w:lineRule="auto"/>
      </w:pPr>
      <w:r>
        <w:separator/>
      </w:r>
    </w:p>
  </w:footnote>
  <w:footnote w:type="continuationSeparator" w:id="0">
    <w:p w:rsidR="003302F1" w:rsidRDefault="003302F1" w:rsidP="00FF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D9" w:rsidRDefault="001D55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6E23">
      <w:rPr>
        <w:noProof/>
      </w:rPr>
      <w:t>2</w:t>
    </w:r>
    <w:r>
      <w:rPr>
        <w:noProof/>
      </w:rPr>
      <w:fldChar w:fldCharType="end"/>
    </w:r>
  </w:p>
  <w:p w:rsidR="00A66DD9" w:rsidRDefault="00A66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135F4FAC"/>
    <w:multiLevelType w:val="hybridMultilevel"/>
    <w:tmpl w:val="69B6D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AE671B"/>
    <w:multiLevelType w:val="multilevel"/>
    <w:tmpl w:val="660AF6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cs="Times New Roman" w:hint="default"/>
      </w:rPr>
    </w:lvl>
  </w:abstractNum>
  <w:abstractNum w:abstractNumId="3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56"/>
    <w:rsid w:val="000002F1"/>
    <w:rsid w:val="00000914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62B"/>
    <w:rsid w:val="00030A98"/>
    <w:rsid w:val="00030BEA"/>
    <w:rsid w:val="00030D76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334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1AB3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A7F7C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097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D3E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552E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1FD7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995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1D4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1F0D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131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4A43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2F1"/>
    <w:rsid w:val="003303F4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5E6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335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8B5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3A2B"/>
    <w:rsid w:val="00574008"/>
    <w:rsid w:val="0057462E"/>
    <w:rsid w:val="00574D4E"/>
    <w:rsid w:val="005750D4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72B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1D63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13C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1A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6FB4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6E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17B16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7DB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559"/>
    <w:rsid w:val="00862641"/>
    <w:rsid w:val="008627E4"/>
    <w:rsid w:val="00862856"/>
    <w:rsid w:val="00862868"/>
    <w:rsid w:val="00862BCF"/>
    <w:rsid w:val="008636E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67C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1E75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0BA"/>
    <w:rsid w:val="00915668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6E23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18CB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4C75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5B1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2AE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DD9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397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573D4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599F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B7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237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2FB8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5DC4"/>
    <w:rsid w:val="00C379DC"/>
    <w:rsid w:val="00C37D84"/>
    <w:rsid w:val="00C40517"/>
    <w:rsid w:val="00C4068A"/>
    <w:rsid w:val="00C40F16"/>
    <w:rsid w:val="00C41A38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72E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004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B82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0FA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2E9F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028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C5E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903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2E5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2E56"/>
    <w:rPr>
      <w:rFonts w:ascii="Calibri" w:hAnsi="Calibri" w:cs="Times New Roman"/>
    </w:rPr>
  </w:style>
  <w:style w:type="character" w:styleId="a7">
    <w:name w:val="Hyperlink"/>
    <w:basedOn w:val="a0"/>
    <w:uiPriority w:val="99"/>
    <w:rsid w:val="00882E5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82E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E56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6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2E56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2E56"/>
    <w:rPr>
      <w:rFonts w:ascii="Calibri" w:hAnsi="Calibri" w:cs="Times New Roman"/>
    </w:rPr>
  </w:style>
  <w:style w:type="character" w:styleId="a7">
    <w:name w:val="Hyperlink"/>
    <w:basedOn w:val="a0"/>
    <w:uiPriority w:val="99"/>
    <w:rsid w:val="00882E5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82E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E56"/>
    <w:rPr>
      <w:rFonts w:ascii="Tahoma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6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B76CC07DAC348E0003252618D478DE49A75C5911BB36359D7D8DD6BE633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B76CC07DAC348E0003252618D478DE49A5575213B236359D7D8DD6BE6332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DECC56D0C9FF112D0A8CB30C8AD52A0272DD2167355F9101D2631F2B4DDBC5BB6D4ADE241V6C6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B76CC07DAC348E0003252618D478DE49A556561EB336359D7D8DD6BE633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F3684B016FF3F24E3CD6EB4F7B0BFB5C1F733D30D9F48234F87A60E1DB782ID2DF" TargetMode="External"/><Relationship Id="rId10" Type="http://schemas.openxmlformats.org/officeDocument/2006/relationships/hyperlink" Target="consultantplus://offline/ref=7DEF3684B016FF3F24E3D363A29BEEB5B5C8AB37DF09971D7A10DCFB59I12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6C2AE3BD15CC01F2B45D2IF2EF" TargetMode="External"/><Relationship Id="rId14" Type="http://schemas.openxmlformats.org/officeDocument/2006/relationships/hyperlink" Target="consultantplus://offline/ref=0AB76CC07DAC348E0003252618D478DE49A5565916BB36359D7D8DD6BE633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SoktoevaLS</dc:creator>
  <cp:lastModifiedBy>Tanya</cp:lastModifiedBy>
  <cp:revision>2</cp:revision>
  <dcterms:created xsi:type="dcterms:W3CDTF">2015-11-24T06:31:00Z</dcterms:created>
  <dcterms:modified xsi:type="dcterms:W3CDTF">2015-11-24T06:31:00Z</dcterms:modified>
</cp:coreProperties>
</file>