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F1" w:rsidRPr="00A103F1" w:rsidRDefault="00A103F1" w:rsidP="00A103F1">
      <w:pPr>
        <w:shd w:val="clear" w:color="auto" w:fill="FFFFFF"/>
        <w:spacing w:before="150" w:after="150" w:line="288" w:lineRule="atLeast"/>
        <w:jc w:val="center"/>
        <w:outlineLvl w:val="1"/>
        <w:rPr>
          <w:rFonts w:ascii="inherit" w:eastAsia="Times New Roman" w:hAnsi="inherit" w:cs="Helvetica"/>
          <w:b/>
          <w:bCs/>
          <w:color w:val="013561"/>
          <w:sz w:val="27"/>
          <w:szCs w:val="27"/>
          <w:lang w:eastAsia="ru-RU"/>
        </w:rPr>
      </w:pPr>
      <w:r w:rsidRPr="00A103F1">
        <w:rPr>
          <w:rFonts w:ascii="inherit" w:eastAsia="Times New Roman" w:hAnsi="inherit" w:cs="Helvetica"/>
          <w:b/>
          <w:bCs/>
          <w:color w:val="013561"/>
          <w:sz w:val="27"/>
          <w:szCs w:val="27"/>
          <w:lang w:eastAsia="ru-RU"/>
        </w:rPr>
        <w:t>Сведения об использовании Контрольно-счетной палатой Климовского района средств бюджета Климовско</w:t>
      </w:r>
      <w:r w:rsidR="00D23FAC">
        <w:rPr>
          <w:rFonts w:ascii="inherit" w:eastAsia="Times New Roman" w:hAnsi="inherit" w:cs="Helvetica"/>
          <w:b/>
          <w:bCs/>
          <w:color w:val="013561"/>
          <w:sz w:val="27"/>
          <w:szCs w:val="27"/>
          <w:lang w:eastAsia="ru-RU"/>
        </w:rPr>
        <w:t>го муниципального района за 2022</w:t>
      </w:r>
      <w:r w:rsidRPr="00A103F1">
        <w:rPr>
          <w:rFonts w:ascii="inherit" w:eastAsia="Times New Roman" w:hAnsi="inherit" w:cs="Helvetica"/>
          <w:b/>
          <w:bCs/>
          <w:color w:val="013561"/>
          <w:sz w:val="27"/>
          <w:szCs w:val="27"/>
          <w:lang w:eastAsia="ru-RU"/>
        </w:rPr>
        <w:t xml:space="preserve"> год</w:t>
      </w:r>
    </w:p>
    <w:tbl>
      <w:tblPr>
        <w:tblW w:w="14071" w:type="dxa"/>
        <w:tblInd w:w="250" w:type="dxa"/>
        <w:tblLook w:val="04A0" w:firstRow="1" w:lastRow="0" w:firstColumn="1" w:lastColumn="0" w:noHBand="0" w:noVBand="1"/>
      </w:tblPr>
      <w:tblGrid>
        <w:gridCol w:w="5387"/>
        <w:gridCol w:w="779"/>
        <w:gridCol w:w="730"/>
        <w:gridCol w:w="1465"/>
        <w:gridCol w:w="957"/>
        <w:gridCol w:w="1760"/>
        <w:gridCol w:w="1772"/>
        <w:gridCol w:w="1221"/>
      </w:tblGrid>
      <w:tr w:rsidR="00D23FAC" w:rsidRPr="00D23FAC" w:rsidTr="006A60E0">
        <w:trPr>
          <w:trHeight w:val="10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КВСР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  <w:r w:rsidRPr="00D23FAC">
              <w:rPr>
                <w:rFonts w:ascii="Arabic Typesetting" w:eastAsia="Times New Roman" w:hAnsi="Arabic Typesetting" w:cs="Arabic Typesetting"/>
                <w:color w:val="000000"/>
                <w:lang w:eastAsia="ru-RU"/>
              </w:rPr>
              <w:t xml:space="preserve"> </w:t>
            </w:r>
            <w:proofErr w:type="gramStart"/>
            <w:r w:rsidRPr="00D23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на 2022 год (с учетом измен</w:t>
            </w:r>
            <w:r w:rsidR="006A6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r w:rsidRPr="00D23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ий)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AC" w:rsidRPr="00D23FAC" w:rsidRDefault="00D23FAC" w:rsidP="00D23FAC">
            <w:pPr>
              <w:spacing w:after="0" w:line="240" w:lineRule="auto"/>
              <w:ind w:right="-5"/>
              <w:jc w:val="center"/>
              <w:rPr>
                <w:rFonts w:ascii="Arabic Typesetting" w:eastAsia="Times New Roman" w:hAnsi="Arabic Typesetting" w:cs="Arabic Typesetting"/>
                <w:color w:val="000000"/>
                <w:sz w:val="20"/>
                <w:szCs w:val="20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Кассовое</w:t>
            </w:r>
            <w:r w:rsidRPr="00D23FAC">
              <w:rPr>
                <w:rFonts w:ascii="Arabic Typesetting" w:eastAsia="Times New Roman" w:hAnsi="Arabic Typesetting" w:cs="Arabic Typesetting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3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20"/>
                <w:szCs w:val="20"/>
                <w:lang w:eastAsia="ru-RU"/>
              </w:rPr>
            </w:pPr>
            <w:r w:rsidRPr="00D23FAC">
              <w:rPr>
                <w:rFonts w:ascii="Arabic Typesetting" w:eastAsia="Times New Roman" w:hAnsi="Arabic Typesetting" w:cs="Arabic Typesetting"/>
                <w:color w:val="000000"/>
                <w:sz w:val="20"/>
                <w:szCs w:val="20"/>
                <w:lang w:eastAsia="ru-RU"/>
              </w:rPr>
              <w:t xml:space="preserve">% </w:t>
            </w:r>
            <w:r w:rsidRPr="00D23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</w:t>
            </w:r>
          </w:p>
        </w:tc>
      </w:tr>
      <w:tr w:rsidR="00D23FAC" w:rsidRPr="00D23FAC" w:rsidTr="006A60E0">
        <w:trPr>
          <w:trHeight w:val="299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FAC" w:rsidRPr="00D23FAC" w:rsidRDefault="00D23FAC" w:rsidP="00D2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Контрольно-счётная палата Климовского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1 008 </w:t>
            </w: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356,99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FAC" w:rsidRPr="006A60E0" w:rsidRDefault="00D23FAC" w:rsidP="00D23F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1 006 724,64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99,84</w:t>
            </w:r>
          </w:p>
        </w:tc>
      </w:tr>
      <w:tr w:rsidR="00D23FAC" w:rsidRPr="00D23FAC" w:rsidTr="006A60E0">
        <w:trPr>
          <w:trHeight w:val="27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FAC" w:rsidRPr="00D23FAC" w:rsidRDefault="00D23FAC" w:rsidP="00D2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1 008 </w:t>
            </w: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356,99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FAC" w:rsidRPr="006A60E0" w:rsidRDefault="00D23FAC" w:rsidP="00D23F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1 006 724,64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99,84</w:t>
            </w:r>
          </w:p>
        </w:tc>
      </w:tr>
      <w:tr w:rsidR="00D23FAC" w:rsidRPr="00D23FAC" w:rsidTr="006A60E0">
        <w:trPr>
          <w:trHeight w:val="76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FAC" w:rsidRPr="00D23FAC" w:rsidRDefault="00D23FAC" w:rsidP="00D2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1 008 356,99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FAC" w:rsidRPr="006A60E0" w:rsidRDefault="00D23FAC" w:rsidP="00D23F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1 006 724,64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99,84</w:t>
            </w:r>
          </w:p>
        </w:tc>
      </w:tr>
      <w:tr w:rsidR="00D23FAC" w:rsidRPr="00D23FAC" w:rsidTr="006A60E0">
        <w:trPr>
          <w:trHeight w:val="509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FAC" w:rsidRPr="00D23FAC" w:rsidRDefault="00D23FAC" w:rsidP="00D2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3000080040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2 344,35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FAC" w:rsidRPr="006A60E0" w:rsidRDefault="00D23FAC" w:rsidP="00D23F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76,70</w:t>
            </w:r>
          </w:p>
        </w:tc>
      </w:tr>
      <w:tr w:rsidR="00D23FAC" w:rsidRPr="00D23FAC" w:rsidTr="006A60E0">
        <w:trPr>
          <w:trHeight w:val="299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FAC" w:rsidRPr="00D23FAC" w:rsidRDefault="00D23FAC" w:rsidP="00D2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3000080040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2 344,35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FAC" w:rsidRPr="006A60E0" w:rsidRDefault="00D23FAC" w:rsidP="00D23F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76,70</w:t>
            </w:r>
          </w:p>
        </w:tc>
      </w:tr>
      <w:tr w:rsidR="00D23FAC" w:rsidRPr="00D23FAC" w:rsidTr="006A60E0">
        <w:trPr>
          <w:trHeight w:val="76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FAC" w:rsidRPr="00D23FAC" w:rsidRDefault="00D23FAC" w:rsidP="00D2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3000080050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856 012,64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FAC" w:rsidRPr="006A60E0" w:rsidRDefault="009B5AFA" w:rsidP="009B5AF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</w:t>
            </w:r>
            <w:r w:rsidR="00D23FAC" w:rsidRPr="006A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</w:t>
            </w:r>
            <w:r w:rsidR="00D23FAC" w:rsidRPr="006A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FAC" w:rsidRPr="00D23FAC" w:rsidRDefault="009B5AFA" w:rsidP="009B5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99,87</w:t>
            </w:r>
          </w:p>
        </w:tc>
      </w:tr>
      <w:tr w:rsidR="00D23FAC" w:rsidRPr="00D23FAC" w:rsidTr="006A60E0">
        <w:trPr>
          <w:trHeight w:val="509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FAC" w:rsidRPr="00D23FAC" w:rsidRDefault="00D23FAC" w:rsidP="00D2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3000080050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664 029,35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FAC" w:rsidRPr="006A60E0" w:rsidRDefault="00D23FAC" w:rsidP="00D23F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662 943,35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99,84</w:t>
            </w:r>
          </w:p>
        </w:tc>
      </w:tr>
      <w:tr w:rsidR="00D23FAC" w:rsidRPr="00D23FAC" w:rsidTr="006A60E0">
        <w:trPr>
          <w:trHeight w:val="1018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FAC" w:rsidRPr="00D23FAC" w:rsidRDefault="00D23FAC" w:rsidP="00D2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3000080050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191 983,29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FAC" w:rsidRPr="006A60E0" w:rsidRDefault="00D23FAC" w:rsidP="00D23F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191 983,29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23FAC" w:rsidRPr="00D23FAC" w:rsidTr="006A60E0">
        <w:trPr>
          <w:trHeight w:val="127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FAC" w:rsidRPr="00D23FAC" w:rsidRDefault="00D23FAC" w:rsidP="00D2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3000084200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bookmarkStart w:id="0" w:name="_GoBack"/>
            <w:bookmarkEnd w:id="0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FAC" w:rsidRPr="006A60E0" w:rsidRDefault="00D23FAC" w:rsidP="00D23F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23FAC" w:rsidRPr="00D23FAC" w:rsidTr="006A60E0">
        <w:trPr>
          <w:trHeight w:val="509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FAC" w:rsidRPr="00D23FAC" w:rsidRDefault="00D23FAC" w:rsidP="00D2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3000084200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115 200,00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FAC" w:rsidRPr="006A60E0" w:rsidRDefault="00D23FAC" w:rsidP="00D23F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23FAC" w:rsidRPr="00D23FAC" w:rsidTr="006A60E0">
        <w:trPr>
          <w:trHeight w:val="1018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FAC" w:rsidRPr="00D23FAC" w:rsidRDefault="00D23FAC" w:rsidP="00D2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3000084200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34 800,00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FAC" w:rsidRPr="006A60E0" w:rsidRDefault="00D23FAC" w:rsidP="00D23F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FAC" w:rsidRPr="00D23FAC" w:rsidRDefault="00D23FAC" w:rsidP="00D23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</w:tbl>
    <w:p w:rsidR="009C0941" w:rsidRDefault="00F12B71"/>
    <w:sectPr w:rsidR="009C0941" w:rsidSect="006A60E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F1"/>
    <w:rsid w:val="002430E2"/>
    <w:rsid w:val="006A60E0"/>
    <w:rsid w:val="009B5AFA"/>
    <w:rsid w:val="009F5C29"/>
    <w:rsid w:val="00A103F1"/>
    <w:rsid w:val="00D23FAC"/>
    <w:rsid w:val="00F1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0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3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103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0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3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103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87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2023-04-18T14:22:00Z</cp:lastPrinted>
  <dcterms:created xsi:type="dcterms:W3CDTF">2023-04-18T14:24:00Z</dcterms:created>
  <dcterms:modified xsi:type="dcterms:W3CDTF">2023-04-18T14:24:00Z</dcterms:modified>
</cp:coreProperties>
</file>