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3E" w:rsidRPr="00DF1523" w:rsidRDefault="00386E3E" w:rsidP="00386E3E">
      <w:pPr>
        <w:pBdr>
          <w:bottom w:val="single" w:sz="12" w:space="0" w:color="DBDBDB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7"/>
          <w:szCs w:val="27"/>
          <w:lang w:eastAsia="ru-RU"/>
        </w:rPr>
      </w:pPr>
      <w:r w:rsidRPr="00DF1523">
        <w:rPr>
          <w:rFonts w:ascii="Times New Roman" w:eastAsia="Times New Roman" w:hAnsi="Times New Roman" w:cs="Times New Roman"/>
          <w:caps/>
          <w:kern w:val="36"/>
          <w:sz w:val="27"/>
          <w:szCs w:val="27"/>
          <w:lang w:eastAsia="ru-RU"/>
        </w:rPr>
        <w:t>                                           РОССИЙСКАЯ  ФЕДЕРАЦИЯ</w:t>
      </w:r>
    </w:p>
    <w:p w:rsidR="00386E3E" w:rsidRPr="00DF1523" w:rsidRDefault="00386E3E" w:rsidP="00DF1523">
      <w:pPr>
        <w:spacing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Брянская область</w:t>
      </w:r>
      <w:r w:rsid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</w:t>
      </w:r>
      <w:r w:rsidR="00157FDD"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Климовский</w:t>
      </w: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 xml:space="preserve"> район</w:t>
      </w:r>
    </w:p>
    <w:p w:rsidR="00386E3E" w:rsidRPr="00DF1523" w:rsidRDefault="00DF1523" w:rsidP="00386E3E">
      <w:pPr>
        <w:spacing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ИСПОПСКАЯ СЕЛЬСКАЯ АДМИНИСТРАЦИЯ</w:t>
      </w:r>
    </w:p>
    <w:p w:rsidR="00DF1523" w:rsidRDefault="00386E3E" w:rsidP="00DF1523">
      <w:pPr>
        <w:spacing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r w:rsidR="00DF1523"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ПОСТАНОВЛЕНИЕ</w:t>
      </w:r>
    </w:p>
    <w:p w:rsidR="00386E3E" w:rsidRPr="00DF1523" w:rsidRDefault="00386E3E" w:rsidP="00DF1523">
      <w:pPr>
        <w:spacing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От </w:t>
      </w:r>
      <w:r w:rsidR="00157FDD" w:rsidRPr="00DF1523">
        <w:rPr>
          <w:rFonts w:ascii="Verdana" w:eastAsia="Times New Roman" w:hAnsi="Verdana" w:cs="Times New Roman"/>
          <w:sz w:val="18"/>
          <w:szCs w:val="18"/>
          <w:lang w:eastAsia="ru-RU"/>
        </w:rPr>
        <w:t>10.05.2017</w:t>
      </w: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г.                                  </w:t>
      </w:r>
      <w:r w:rsidRPr="00DF1523">
        <w:rPr>
          <w:rFonts w:ascii="Verdana" w:eastAsia="Times New Roman" w:hAnsi="Verdana" w:cs="Times New Roman"/>
          <w:sz w:val="18"/>
          <w:lang w:eastAsia="ru-RU"/>
        </w:rPr>
        <w:t> </w:t>
      </w: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 xml:space="preserve">№ </w:t>
      </w:r>
      <w:r w:rsidR="00DF1523"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41</w:t>
      </w:r>
    </w:p>
    <w:p w:rsidR="00386E3E" w:rsidRPr="00DF1523" w:rsidRDefault="00157FDD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с</w:t>
      </w:r>
      <w:proofErr w:type="gramStart"/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.И</w:t>
      </w:r>
      <w:proofErr w:type="gramEnd"/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стопки</w:t>
      </w:r>
      <w:proofErr w:type="spellEnd"/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30"/>
      </w:tblGrid>
      <w:tr w:rsidR="00386E3E" w:rsidRPr="00DF1523" w:rsidTr="00386E3E">
        <w:trPr>
          <w:tblCellSpacing w:w="0" w:type="dxa"/>
        </w:trPr>
        <w:tc>
          <w:tcPr>
            <w:tcW w:w="4530" w:type="dxa"/>
            <w:hideMark/>
          </w:tcPr>
          <w:p w:rsidR="00386E3E" w:rsidRPr="00DF1523" w:rsidRDefault="00386E3E" w:rsidP="00386E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положения «Об организации ритуальных услуг, погребения, похоронного дела и содержания кладбищ на территории муниципального образования «</w:t>
            </w:r>
            <w:r w:rsidR="00157FDD" w:rsidRPr="00DF1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Истопское</w:t>
            </w:r>
            <w:r w:rsidRPr="00DF1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поселение» </w:t>
            </w:r>
            <w:r w:rsidR="00157FDD" w:rsidRPr="00DF1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Климовского</w:t>
            </w:r>
            <w:r w:rsidRPr="00DF1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Брянской области»</w:t>
            </w:r>
          </w:p>
          <w:p w:rsidR="00386E3E" w:rsidRPr="00DF1523" w:rsidRDefault="00386E3E" w:rsidP="00386E3E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DF1523" w:rsidRDefault="00DF1523" w:rsidP="00DF1523">
      <w:pPr>
        <w:spacing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8"/>
          <w:lang w:eastAsia="ru-RU"/>
        </w:rPr>
      </w:pPr>
    </w:p>
    <w:p w:rsidR="00386E3E" w:rsidRPr="00DF1523" w:rsidRDefault="00DF1523" w:rsidP="00DF1523">
      <w:pPr>
        <w:spacing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sz w:val="18"/>
          <w:lang w:eastAsia="ru-RU"/>
        </w:rPr>
        <w:t xml:space="preserve">             </w:t>
      </w:r>
      <w:proofErr w:type="gramStart"/>
      <w:r w:rsidR="00386E3E" w:rsidRPr="00DF1523">
        <w:rPr>
          <w:rFonts w:ascii="Verdana" w:eastAsia="Times New Roman" w:hAnsi="Verdana" w:cs="Times New Roman"/>
          <w:sz w:val="18"/>
          <w:szCs w:val="18"/>
          <w:lang w:eastAsia="ru-RU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12.01.1996 года № 8-ФЗ «О погребении и похоронном деле» и иными нормативными правовыми актами, регулирующими организацию похоронного дела и  с целью установления на территории муниципального образования «</w:t>
      </w:r>
      <w:r w:rsidR="00157FDD"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Истопское </w:t>
      </w:r>
      <w:r w:rsidR="00386E3E"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сельское поселение» принципов регулирования отношений, связанных с погребением умерших (погибших), определение порядка организации похоронного дела</w:t>
      </w:r>
      <w:proofErr w:type="gramEnd"/>
      <w:r w:rsidR="00386E3E"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предоставления порядка ритуальных услуг и правил содержания мест погребения </w:t>
      </w:r>
    </w:p>
    <w:p w:rsidR="00DF1523" w:rsidRPr="00DF1523" w:rsidRDefault="00DF1523" w:rsidP="00DF1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ПОСТАНОВЛЯЮ</w:t>
      </w:r>
    </w:p>
    <w:p w:rsidR="00157FDD" w:rsidRPr="00DF1523" w:rsidRDefault="00386E3E" w:rsidP="00157F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="00157FDD"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    1.</w:t>
      </w: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Утвердить положение «Об организации ритуальных услуг, погребения, похоронного </w:t>
      </w:r>
      <w:r w:rsidR="00157FDD"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    </w:t>
      </w: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дела и содержания кладбищ на территории муниципального образования «</w:t>
      </w:r>
      <w:r w:rsidR="00157FDD"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Истопское </w:t>
      </w: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сельское поселение» Брянского района Брянской области».</w:t>
      </w:r>
    </w:p>
    <w:p w:rsidR="00386E3E" w:rsidRPr="00DF1523" w:rsidRDefault="00157FDD" w:rsidP="00157F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  2.</w:t>
      </w:r>
      <w:r w:rsidR="00386E3E"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Настоящее </w:t>
      </w:r>
      <w:r w:rsidR="007F09F1">
        <w:rPr>
          <w:rFonts w:ascii="Verdana" w:eastAsia="Times New Roman" w:hAnsi="Verdana" w:cs="Times New Roman"/>
          <w:sz w:val="18"/>
          <w:szCs w:val="18"/>
          <w:lang w:eastAsia="ru-RU"/>
        </w:rPr>
        <w:t>постановление</w:t>
      </w:r>
      <w:r w:rsidR="00386E3E"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разместить  на официальном сайте </w:t>
      </w: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Климовского района.</w:t>
      </w:r>
    </w:p>
    <w:p w:rsidR="00386E3E" w:rsidRPr="00DF1523" w:rsidRDefault="00157FDD" w:rsidP="00157FDD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3.</w:t>
      </w:r>
      <w:r w:rsidR="007F09F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Настоящее постановление </w:t>
      </w:r>
      <w:r w:rsidR="00386E3E"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вступает в силу со дня его официального обнародования.</w:t>
      </w:r>
    </w:p>
    <w:p w:rsidR="00386E3E" w:rsidRDefault="00157FDD" w:rsidP="00157FDD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4.</w:t>
      </w:r>
      <w:proofErr w:type="gramStart"/>
      <w:r w:rsidR="00386E3E" w:rsidRPr="00DF1523">
        <w:rPr>
          <w:rFonts w:ascii="Verdana" w:eastAsia="Times New Roman" w:hAnsi="Verdana" w:cs="Times New Roman"/>
          <w:sz w:val="18"/>
          <w:szCs w:val="18"/>
          <w:lang w:eastAsia="ru-RU"/>
        </w:rPr>
        <w:t>Контроль за</w:t>
      </w:r>
      <w:proofErr w:type="gramEnd"/>
      <w:r w:rsidR="00386E3E"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исполнением настоящего решения </w:t>
      </w: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оставляю за собой.</w:t>
      </w:r>
    </w:p>
    <w:p w:rsidR="00DF1523" w:rsidRPr="00DF1523" w:rsidRDefault="00DF1523" w:rsidP="00157FDD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DF1523" w:rsidRDefault="00386E3E" w:rsidP="00157F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            Глава </w:t>
      </w:r>
      <w:r w:rsidR="00157FDD"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поселения                                                       Т.А.Кушнерева             </w:t>
      </w:r>
    </w:p>
    <w:p w:rsidR="00DF1523" w:rsidRDefault="00DF1523" w:rsidP="00157F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7F09F1" w:rsidRDefault="007F09F1" w:rsidP="00157F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7F09F1" w:rsidRDefault="007F09F1" w:rsidP="00157F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157FDD" w:rsidRPr="00DF1523" w:rsidRDefault="00157FDD" w:rsidP="00157F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           </w:t>
      </w:r>
    </w:p>
    <w:p w:rsidR="00386E3E" w:rsidRPr="00DF1523" w:rsidRDefault="00157FDD" w:rsidP="00157F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</w:t>
      </w:r>
      <w:r w:rsidR="00DF1523"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     </w:t>
      </w:r>
      <w:r w:rsidR="00386E3E" w:rsidRPr="00DF1523">
        <w:rPr>
          <w:rFonts w:ascii="Verdana" w:eastAsia="Times New Roman" w:hAnsi="Verdana" w:cs="Times New Roman"/>
          <w:sz w:val="18"/>
          <w:szCs w:val="18"/>
          <w:lang w:eastAsia="ru-RU"/>
        </w:rPr>
        <w:t>Приложение № 1</w:t>
      </w:r>
    </w:p>
    <w:p w:rsidR="00386E3E" w:rsidRPr="00DF1523" w:rsidRDefault="00386E3E" w:rsidP="00DF1523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 </w:t>
      </w:r>
      <w:r w:rsidR="00DF1523" w:rsidRPr="00DF1523">
        <w:rPr>
          <w:rFonts w:ascii="Verdana" w:eastAsia="Times New Roman" w:hAnsi="Verdana" w:cs="Times New Roman"/>
          <w:sz w:val="18"/>
          <w:szCs w:val="18"/>
          <w:lang w:eastAsia="ru-RU"/>
        </w:rPr>
        <w:t>постановлению</w:t>
      </w:r>
    </w:p>
    <w:p w:rsidR="00386E3E" w:rsidRPr="00DF1523" w:rsidRDefault="00386E3E" w:rsidP="00386E3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от </w:t>
      </w:r>
      <w:r w:rsidR="00DF1523" w:rsidRPr="00DF1523">
        <w:rPr>
          <w:rFonts w:ascii="Verdana" w:eastAsia="Times New Roman" w:hAnsi="Verdana" w:cs="Times New Roman"/>
          <w:sz w:val="18"/>
          <w:szCs w:val="18"/>
          <w:lang w:eastAsia="ru-RU"/>
        </w:rPr>
        <w:t>10.05.2017 г. № 41</w:t>
      </w:r>
    </w:p>
    <w:p w:rsidR="00157FDD" w:rsidRPr="00DF1523" w:rsidRDefault="00386E3E" w:rsidP="00157FD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86E3E" w:rsidRPr="00DF1523" w:rsidRDefault="00386E3E" w:rsidP="00157FD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Положение</w:t>
      </w:r>
    </w:p>
    <w:p w:rsidR="00386E3E" w:rsidRPr="00DF1523" w:rsidRDefault="00386E3E" w:rsidP="00386E3E">
      <w:pPr>
        <w:spacing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 об организации ритуальных услуг, погребения, похоронного дела </w:t>
      </w:r>
      <w:r w:rsidRPr="00DF1523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br/>
      </w: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 xml:space="preserve">и содержании кладбищ на территории муниципального образования </w:t>
      </w:r>
      <w:r w:rsidR="00157FDD"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Истопское</w:t>
      </w: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 xml:space="preserve"> сельское поселение </w:t>
      </w:r>
      <w:r w:rsidR="00157FDD"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Климовского</w:t>
      </w: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 xml:space="preserve"> района Брянской области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86E3E" w:rsidRPr="00DF1523" w:rsidRDefault="00DF1523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          </w:t>
      </w:r>
      <w:proofErr w:type="gramStart"/>
      <w:r w:rsidR="00386E3E"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Настоящее Положение разработано в соответствии с Федеральными законами от 06.10.2003г. № 131-ФЗ «Об общих принципах организации местного самоуправления в Российской Федерации», от 12.01.1996г. № 8-ФЗ «О погребении и похоронном деле», иными нормативными правовыми актами, регулирующими организацию похоронного дела, устанавливает на территории муниципального образования </w:t>
      </w:r>
      <w:r w:rsidR="00157FDD"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Истопское </w:t>
      </w:r>
      <w:r w:rsidR="00386E3E"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сельское поселение </w:t>
      </w:r>
      <w:r w:rsidR="00157FDD"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Климовского </w:t>
      </w:r>
      <w:r w:rsidR="00386E3E"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района Брянской области (далее сельское поселение, поселение) принципы регулирования отношений, связанных с погребением</w:t>
      </w:r>
      <w:proofErr w:type="gramEnd"/>
      <w:r w:rsidR="00386E3E"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умерших (погибших), определяет порядок организации похоронного дела, порядок предоставления ритуальных услуг и правила содержания мест погребения.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86E3E" w:rsidRPr="00DF1523" w:rsidRDefault="00386E3E" w:rsidP="00386E3E">
      <w:pPr>
        <w:spacing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1. Основные понятия, используемые в настоящем Положении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86E3E" w:rsidRPr="00DF1523" w:rsidRDefault="00386E3E" w:rsidP="00386E3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В целях настоящего Положения используются следующие понятия:</w:t>
      </w:r>
    </w:p>
    <w:p w:rsidR="00386E3E" w:rsidRPr="00DF1523" w:rsidRDefault="00386E3E" w:rsidP="00386E3E">
      <w:pPr>
        <w:spacing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</w:p>
    <w:p w:rsidR="00386E3E" w:rsidRPr="00DF1523" w:rsidRDefault="00386E3E" w:rsidP="00386E3E">
      <w:pPr>
        <w:spacing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услуги по погребению</w:t>
      </w:r>
      <w:r w:rsidRPr="00DF1523">
        <w:rPr>
          <w:rFonts w:ascii="Verdana" w:eastAsia="Times New Roman" w:hAnsi="Verdana" w:cs="Times New Roman"/>
          <w:sz w:val="18"/>
          <w:lang w:eastAsia="ru-RU"/>
        </w:rPr>
        <w:t> </w:t>
      </w: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– установленный законодательством Российской Федерации перечень ритуальных услуг, оказание которых (на безвозмездной основе или за плату) относится к ведению специализированной службы по вопросам похоронного дела;</w:t>
      </w:r>
    </w:p>
    <w:p w:rsidR="00386E3E" w:rsidRPr="00DF1523" w:rsidRDefault="00386E3E" w:rsidP="00386E3E">
      <w:pPr>
        <w:spacing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места погребения</w:t>
      </w:r>
      <w:r w:rsidRPr="00DF1523">
        <w:rPr>
          <w:rFonts w:ascii="Verdana" w:eastAsia="Times New Roman" w:hAnsi="Verdana" w:cs="Times New Roman"/>
          <w:sz w:val="18"/>
          <w:lang w:eastAsia="ru-RU"/>
        </w:rPr>
        <w:t> </w:t>
      </w: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–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захоронения урн с прахом умерших (пеплом после сожжения тел (останков);</w:t>
      </w:r>
    </w:p>
    <w:p w:rsidR="00386E3E" w:rsidRPr="00DF1523" w:rsidRDefault="00386E3E" w:rsidP="00386E3E">
      <w:pPr>
        <w:spacing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зона захоронения</w:t>
      </w:r>
      <w:r w:rsidRPr="00DF1523">
        <w:rPr>
          <w:rFonts w:ascii="Verdana" w:eastAsia="Times New Roman" w:hAnsi="Verdana" w:cs="Times New Roman"/>
          <w:sz w:val="18"/>
          <w:lang w:eastAsia="ru-RU"/>
        </w:rPr>
        <w:t> </w:t>
      </w: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– основная функциональная часть территории кладбища, где осуществляется погребение, в том числе захоронение урн с прахом;</w:t>
      </w:r>
    </w:p>
    <w:p w:rsidR="00386E3E" w:rsidRPr="00DF1523" w:rsidRDefault="00386E3E" w:rsidP="00386E3E">
      <w:pPr>
        <w:spacing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места захоронения</w:t>
      </w:r>
      <w:r w:rsidRPr="00DF1523">
        <w:rPr>
          <w:rFonts w:ascii="Verdana" w:eastAsia="Times New Roman" w:hAnsi="Verdana" w:cs="Times New Roman"/>
          <w:sz w:val="18"/>
          <w:lang w:eastAsia="ru-RU"/>
        </w:rPr>
        <w:t> </w:t>
      </w: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– земельные участки, предоставляемые в зоне захоронения кладбища для погребения;</w:t>
      </w:r>
    </w:p>
    <w:p w:rsidR="00386E3E" w:rsidRPr="00DF1523" w:rsidRDefault="00386E3E" w:rsidP="00386E3E">
      <w:pPr>
        <w:spacing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одиночные захоронения </w:t>
      </w: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– места захоронения, предоставляемые на территории общественных кладбищ для погребения умерших (погибших) (далее – умерших), не имеющих супруга, близких родственников, иных родственников, либо законного представителя умершего;</w:t>
      </w:r>
    </w:p>
    <w:p w:rsidR="00386E3E" w:rsidRPr="00DF1523" w:rsidRDefault="00386E3E" w:rsidP="00386E3E">
      <w:pPr>
        <w:spacing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родственные захоронения </w:t>
      </w: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– места захоронения, предоставляемые на безвозмездной основе, на территории общественных кладбищ для погребения умершего таким образом, чтобы гарантировать погребение на этом же земельном участке умершего супруга или близкого родственника, иных родственников;</w:t>
      </w:r>
    </w:p>
    <w:p w:rsidR="00386E3E" w:rsidRPr="00DF1523" w:rsidRDefault="00386E3E" w:rsidP="00386E3E">
      <w:pPr>
        <w:spacing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lastRenderedPageBreak/>
        <w:t>уполномоченный орган местного самоуправления в сфере погребения и похоронного дела</w:t>
      </w:r>
      <w:r w:rsidRPr="00DF1523">
        <w:rPr>
          <w:rFonts w:ascii="Verdana" w:eastAsia="Times New Roman" w:hAnsi="Verdana" w:cs="Times New Roman"/>
          <w:sz w:val="18"/>
          <w:lang w:eastAsia="ru-RU"/>
        </w:rPr>
        <w:t> </w:t>
      </w: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– муниципальное учреждение </w:t>
      </w:r>
      <w:r w:rsidR="00157FDD" w:rsidRPr="00DF1523">
        <w:rPr>
          <w:rFonts w:ascii="Verdana" w:eastAsia="Times New Roman" w:hAnsi="Verdana" w:cs="Times New Roman"/>
          <w:sz w:val="18"/>
          <w:szCs w:val="18"/>
          <w:lang w:eastAsia="ru-RU"/>
        </w:rPr>
        <w:t>Истопская</w:t>
      </w: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сельская администрация </w:t>
      </w:r>
      <w:r w:rsidR="00157FDD" w:rsidRPr="00DF1523">
        <w:rPr>
          <w:rFonts w:ascii="Verdana" w:eastAsia="Times New Roman" w:hAnsi="Verdana" w:cs="Times New Roman"/>
          <w:sz w:val="18"/>
          <w:szCs w:val="18"/>
          <w:lang w:eastAsia="ru-RU"/>
        </w:rPr>
        <w:t>Климовского</w:t>
      </w: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района Брянской области</w:t>
      </w:r>
      <w:proofErr w:type="gramStart"/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157FDD" w:rsidRPr="00DF1523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  <w:proofErr w:type="gramEnd"/>
    </w:p>
    <w:p w:rsidR="00386E3E" w:rsidRPr="00DF1523" w:rsidRDefault="00386E3E" w:rsidP="00386E3E">
      <w:pPr>
        <w:spacing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члены семьи</w:t>
      </w:r>
      <w:r w:rsidRPr="00DF1523">
        <w:rPr>
          <w:rFonts w:ascii="Verdana" w:eastAsia="Times New Roman" w:hAnsi="Verdana" w:cs="Times New Roman"/>
          <w:sz w:val="18"/>
          <w:lang w:eastAsia="ru-RU"/>
        </w:rPr>
        <w:t> </w:t>
      </w: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– лица, связанные родством (свойством), совместно проживающие и ведущие совместное хозяйство;</w:t>
      </w:r>
    </w:p>
    <w:p w:rsidR="00386E3E" w:rsidRPr="00DF1523" w:rsidRDefault="00386E3E" w:rsidP="00157F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="00157FDD"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     </w:t>
      </w: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2. Право лица на достойное отношение к его телу после смерти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 2.1. Волеизъявление лица о достойном отношении к его телу после смерти (далее – волеизъявление умершего) – пожелание, выраженное в устной форме в присутствии свидетелей или в письменной форме: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- быть погребенным на том или ином месте, по тем или иным обычаям или традициям, рядом с теми или иными ранее умершими;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- быть подвергнутым кремации;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- о доверии исполнить свое волеизъявление тому или иному лицу.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2.2. Действия по достойному отношению к телу умершего должны осуществляться в полном соответствии с волеизъявлением умершего, если не возникли обстоятельства, при которых исполнение волеизъявления умершего невозможно, либо иное не установлено законодательством Российской Федерации.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2.3. </w:t>
      </w:r>
      <w:proofErr w:type="gramStart"/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В случае отсутствия волеизъявления умершего, право на разрешение действий, указанных в пункте 2.1 настоящего Положения, имеют супруг, близкие родственники (дети, родители, усыновленные, усыновители, родные братья и родные сестры, внуки, дедушка, бабушка), иные родственники, либо законный представитель умершего, а при отсутствии таковых – иные лица, взявшие на себя обязанность осуществить погребение умершего.</w:t>
      </w:r>
      <w:proofErr w:type="gramEnd"/>
    </w:p>
    <w:p w:rsidR="00386E3E" w:rsidRPr="00DF1523" w:rsidRDefault="00386E3E" w:rsidP="00386E3E">
      <w:pPr>
        <w:spacing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3. Исполнители волеизъявления умершего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 3.1. Исполнителями волеизъявления умершего являются лица, указанные в его волеизъявлении, при их согласии взять на себя обязанность исполнить волеизъявление умершего. В случае отсутствия в волеизъявлении умершего указания на исполнителей волеизъявления, либо в случае их отказа от исполнения волеизъявления умершего, осуществить организацию погребения умершего имеют право супруг, дети, родители, усыновленные, усыновители, родные братья и родные сестры, внуки, дедушка, бабушка, иные родственники, либо законный представитель умершего. В случае мотивированного отказа кого-либо из указанных лиц от исполнения волеизъявления умершего, оно может быть исполнено иным лицом, взявшим на себя обязанность осуществить погребение умершего.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3.2. Лицо, взявшее на себя обязанность осуществить погребение умершего, должно осуществить весь процесс организации погребения, в том числе оформление документов, необходимых для погребения, получение справки о смерти, гербового свидетельства о смерти, пособия на погребение.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3.3. В случае отсутствия лиц, взявших на себя обязанность осуществить погребение умершего, погребение умершего осуществляется сельской администрацией.</w:t>
      </w:r>
    </w:p>
    <w:p w:rsidR="00386E3E" w:rsidRPr="00DF1523" w:rsidRDefault="00386E3E" w:rsidP="00386E3E">
      <w:pPr>
        <w:spacing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4. Исполнение волеизъявления умершего о погребении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 4.1. На территории сельского поселения каждому человеку после его смерти гарантируется погребение с учетом его волеизъявления.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4.2. Гражданам Российской Федерации, постоянно проживающим на территории сельского поселения, гарантируется бесплатное предоставление участка земли на общественном кладбище с учетом волеизъявления умершего о погребении его тела (останков) или праха.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 xml:space="preserve">4.3. </w:t>
      </w:r>
      <w:proofErr w:type="gramStart"/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Исполнение волеизъявления умершего о погребении его тела (останков)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могилы, ранее умершего близкого родственника либо ранее умершего супруга.</w:t>
      </w:r>
      <w:proofErr w:type="gramEnd"/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сельской администрацией с учетом места смерти, наличия на указанном месте погребения свободного участка земли, а также с учетом заслуг умершего.</w:t>
      </w:r>
    </w:p>
    <w:p w:rsidR="00386E3E" w:rsidRPr="00DF1523" w:rsidRDefault="00386E3E" w:rsidP="00386E3E">
      <w:pPr>
        <w:spacing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5. Градостроительные, санитарные и экологические требования</w:t>
      </w:r>
    </w:p>
    <w:p w:rsidR="00386E3E" w:rsidRPr="00DF1523" w:rsidRDefault="00386E3E" w:rsidP="00386E3E">
      <w:pPr>
        <w:spacing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к размещению мест погребения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5.1. </w:t>
      </w:r>
      <w:proofErr w:type="gramStart"/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Выбор нового земельного участка для размещения места погребения осуществляется в соответствии с Правилами землепользования и застройки </w:t>
      </w:r>
      <w:r w:rsidR="000971FD" w:rsidRPr="00DF1523">
        <w:rPr>
          <w:rFonts w:ascii="Verdana" w:eastAsia="Times New Roman" w:hAnsi="Verdana" w:cs="Times New Roman"/>
          <w:sz w:val="18"/>
          <w:szCs w:val="18"/>
          <w:lang w:eastAsia="ru-RU"/>
        </w:rPr>
        <w:t>Истопского</w:t>
      </w: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сельского поселения </w:t>
      </w:r>
      <w:r w:rsidR="000971FD" w:rsidRPr="00DF1523">
        <w:rPr>
          <w:rFonts w:ascii="Verdana" w:eastAsia="Times New Roman" w:hAnsi="Verdana" w:cs="Times New Roman"/>
          <w:sz w:val="18"/>
          <w:szCs w:val="18"/>
          <w:lang w:eastAsia="ru-RU"/>
        </w:rPr>
        <w:t>Климовского</w:t>
      </w: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района Брянской области, утвержденными 26.12.2013 г. № 5-5-11 с учетом гидрологических характеристик, особенностей рельефа местности, состава грунтов, предельно допустимых экологических нагрузок на окружающую природную среду, а также в соответствии с санитарными правилами и нормами, и должен обеспечивать предельно долгий срок существования</w:t>
      </w:r>
      <w:proofErr w:type="gramEnd"/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места погребения.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5.2. При нарушении санитарных и экологических требований к содержанию места погребения сельская администрация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человека, а также по созданию нового места погребения.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5.3. Отвод земельного участка для размещения места погребения осуществляется органами местного самоуправления в соответствии с земельным законодательством, а также в соответствии с проектной документацией, утвержденной в порядке, установленном законодательством Российской Федерации и законодательством Брянской области.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5.4. На общественном кладбище погребение может осуществляться с учетом </w:t>
      </w:r>
      <w:proofErr w:type="spellStart"/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вероисповедальных</w:t>
      </w:r>
      <w:proofErr w:type="spellEnd"/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, воинских и иных обычаев и традиций.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5.5. Устанавливаются следующие размеры бесплатно предоставляемой площади для погребения:</w:t>
      </w:r>
    </w:p>
    <w:p w:rsidR="00386E3E" w:rsidRPr="00DF1523" w:rsidRDefault="00386E3E" w:rsidP="00386E3E">
      <w:pPr>
        <w:spacing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- под захоронение тела в гробу размер места одиночного захоронения составляет</w:t>
      </w: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 xml:space="preserve"> 2,5м </w:t>
      </w:r>
      <w:proofErr w:type="spellStart"/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х</w:t>
      </w:r>
      <w:proofErr w:type="spellEnd"/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 xml:space="preserve"> 2,0м </w:t>
      </w:r>
      <w:proofErr w:type="spellStart"/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х</w:t>
      </w:r>
      <w:proofErr w:type="spellEnd"/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 xml:space="preserve"> 1,0м</w:t>
      </w:r>
      <w:r w:rsidRPr="00DF1523">
        <w:rPr>
          <w:rFonts w:ascii="Verdana" w:eastAsia="Times New Roman" w:hAnsi="Verdana" w:cs="Times New Roman"/>
          <w:sz w:val="18"/>
          <w:lang w:eastAsia="ru-RU"/>
        </w:rPr>
        <w:t> </w:t>
      </w: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(длина, глубина, ширина);</w:t>
      </w:r>
    </w:p>
    <w:p w:rsidR="00386E3E" w:rsidRPr="00DF1523" w:rsidRDefault="00386E3E" w:rsidP="00386E3E">
      <w:pPr>
        <w:spacing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под захоронение урны с прахом в землю (за исключением случаев </w:t>
      </w:r>
      <w:proofErr w:type="spellStart"/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подзахоронения</w:t>
      </w:r>
      <w:proofErr w:type="spellEnd"/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родственную могилу) размер предоставляемого места захоронения составляет</w:t>
      </w:r>
      <w:r w:rsidRPr="00DF1523">
        <w:rPr>
          <w:rFonts w:ascii="Verdana" w:eastAsia="Times New Roman" w:hAnsi="Verdana" w:cs="Times New Roman"/>
          <w:sz w:val="18"/>
          <w:lang w:eastAsia="ru-RU"/>
        </w:rPr>
        <w:t> </w:t>
      </w: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 xml:space="preserve">0,75м </w:t>
      </w:r>
      <w:proofErr w:type="spellStart"/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х</w:t>
      </w:r>
      <w:proofErr w:type="spellEnd"/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 xml:space="preserve"> 0,4м </w:t>
      </w:r>
      <w:proofErr w:type="spellStart"/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х</w:t>
      </w:r>
      <w:proofErr w:type="spellEnd"/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 xml:space="preserve"> 0,75м</w:t>
      </w:r>
      <w:r w:rsidRPr="00DF1523">
        <w:rPr>
          <w:rFonts w:ascii="Verdana" w:eastAsia="Times New Roman" w:hAnsi="Verdana" w:cs="Times New Roman"/>
          <w:sz w:val="18"/>
          <w:lang w:eastAsia="ru-RU"/>
        </w:rPr>
        <w:t> </w:t>
      </w: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(длина, глубина, ширина);</w:t>
      </w:r>
    </w:p>
    <w:p w:rsidR="00386E3E" w:rsidRPr="00DF1523" w:rsidRDefault="00386E3E" w:rsidP="00386E3E">
      <w:pPr>
        <w:spacing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- площадь родственного захоронения не может превышать</w:t>
      </w:r>
      <w:r w:rsidRPr="00DF1523">
        <w:rPr>
          <w:rFonts w:ascii="Verdana" w:eastAsia="Times New Roman" w:hAnsi="Verdana" w:cs="Times New Roman"/>
          <w:sz w:val="18"/>
          <w:lang w:eastAsia="ru-RU"/>
        </w:rPr>
        <w:t> </w:t>
      </w: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10,0 кв.м.</w:t>
      </w: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br/>
        <w:t>        </w:t>
      </w:r>
      <w:r w:rsidRPr="00DF1523">
        <w:rPr>
          <w:rFonts w:ascii="Verdana" w:eastAsia="Times New Roman" w:hAnsi="Verdana" w:cs="Times New Roman"/>
          <w:sz w:val="18"/>
          <w:lang w:eastAsia="ru-RU"/>
        </w:rPr>
        <w:t> </w:t>
      </w: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6. Социальное пособие на погребение. Единовременная материальная помощь</w:t>
      </w:r>
    </w:p>
    <w:p w:rsidR="000971FD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6.1. В случае</w:t>
      </w:r>
      <w:proofErr w:type="gramStart"/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proofErr w:type="gramEnd"/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если погребение осуществлялось за счет средств лиц, взявших на себя обязанность осуществить погребение умершего, то указанным лицам выплачивается социальное пособие.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Порядок назначения и выплаты социального пособия на погребение, финансирования расходов, предусмотренных на указанные цели, устанавливаются Правительством Брянской области.</w:t>
      </w:r>
    </w:p>
    <w:p w:rsidR="00386E3E" w:rsidRPr="00DF1523" w:rsidRDefault="00386E3E" w:rsidP="00386E3E">
      <w:pPr>
        <w:spacing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</w:p>
    <w:p w:rsidR="00386E3E" w:rsidRPr="00DF1523" w:rsidRDefault="00386E3E" w:rsidP="00386E3E">
      <w:pPr>
        <w:spacing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7. Создание и организация места погребения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 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7.1. Решение о создании места погребения принимается органами местного самоуправления муниципального образования </w:t>
      </w:r>
      <w:r w:rsidR="00917A2B"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Истопское </w:t>
      </w: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сельское поселение Брянского района Брянской области.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7.2. </w:t>
      </w:r>
      <w:proofErr w:type="gramStart"/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Погребение умерших (погибших) на территории сельского поселения   осуществляется на специально отведенных для этих целей в соответствии с санитарными, экологическими и иными требованиями участках земли с сооружаемыми на них кладбищами для погребения тел (останков) умерших, а также иными зданиями и сооружениями, предназначенными для осуществления деятельности по погребению.</w:t>
      </w:r>
      <w:proofErr w:type="gramEnd"/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7.3. Создаваемые, а также существующие места погребения не подлежат сносу и могут быть перенесены только по разрешению   сельской администрации в случае угрозы постоянных затоплений и других стихийных бедствий.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7.4. Кладбища, расположенные на территории сельского поселения, являются муниципальной собственностью.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7.5. Погребение умерших (погибших) участников Великой Отечественной войны, ветеранов боевых действий, инвалидов войны, ветеранов военной службы производится в соответствии со статьей 24 Федерального закона Российской Федерации «О ветеранах».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7.6. Погребение умершего (погибшего) в существующее родственное захоронение разрешается по </w:t>
      </w:r>
      <w:proofErr w:type="gramStart"/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прошествии</w:t>
      </w:r>
      <w:proofErr w:type="gramEnd"/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20 лет с момента предыдущего погребения при письменном согласии лица, на которое зарегистрировано захоронение.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7.7. На свободном участке родственного захоронения погребение разрешается с письменного согласия лица, на которое зарегистрировано захоронение.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7.8. Погребение урн с прахом в землю на родственных захоронениях разрешается независимо от срока предыдущего погребения.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7.9. Обязанности по содержанию, благоустройству и ремонту расположенных на территории кладбища одиночных  и бесхозных захоронений, а также захоронений и памятников погибшим при защите Отечества, возлагаются на сельскую администрацию.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7.10. В случаях, не предусмотренных пунктом 7.9. настоящего Положения, обязанности по содержанию и благоустройству мест захоронения, в том числе по ремонту надмогильных сооружений (надгробий) и оград, осуществляют </w:t>
      </w:r>
      <w:proofErr w:type="gramStart"/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родственниками</w:t>
      </w:r>
      <w:proofErr w:type="gramEnd"/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 которых зарегистрированы места захоронений.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7.11. В границах земельного участка, предоставленного для захоронения, разрешается посадка живой зеленой изгороди из кустарника, цветов, установка надмогильных сооружений.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7.12. При неопрятном и запущенном состоянии захоронения (могилы), отсутствии действий по благоустройству захоронения (могилы) со стороны лица, ответственного за захоронение, или при отсутствии сведений о захоронении (могиле) в течение пяти лет, захоронение (могила) признается бесхозным.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7.13. Погребение на захоронениях (в могилах), признанных бесхозными, осуществляется на общих основаниях.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7.14. Эксгумация останков умерших производится в соответствии с требованиями, установленными законодательством Российской Федерации.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7.15. Осквернение и уничтожение мест погребения влечет ответственность, предусмотренную законодательством Российской Федерации.</w:t>
      </w:r>
    </w:p>
    <w:p w:rsidR="00386E3E" w:rsidRPr="00DF1523" w:rsidRDefault="00386E3E" w:rsidP="00386E3E">
      <w:pPr>
        <w:spacing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8. Порядок оформления захоронения</w:t>
      </w:r>
    </w:p>
    <w:p w:rsidR="00386E3E" w:rsidRPr="00DF1523" w:rsidRDefault="00386E3E" w:rsidP="00917A2B">
      <w:pPr>
        <w:spacing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lastRenderedPageBreak/>
        <w:t> </w:t>
      </w: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8.1.Погребение умершего (погибшего) производится при наличии у лица, взявшего на себя обязанность осуществить погребение умершего: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- подлинного гербового свидетельства о смерти умершего (погибшего);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- документа, удостоверяющего личность, либо гарантийного письма и доверенности, если обязанность по организации похорон возложена на юридическое лицо.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8.2. Погребение умершего (погибшего) в существующую могилу или родственное захоронение предоставляется при наличии у лица, взявшего на себя обязанность осуществить погребение умершего: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- подлинного гербового свидетельства о смерти умершего (погибшего);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- подлинного гербового свидетельства о смерти ранее умершего (</w:t>
      </w:r>
      <w:proofErr w:type="gramStart"/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умерших</w:t>
      </w:r>
      <w:proofErr w:type="gramEnd"/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);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- документов, подтверждающих близкое родство между умершим (погибшим) и ранее умершим (умершими);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-удостоверения о захоронении;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- письменного согласия на погребение умершего (погибшего) от лица, ответственного за захоронение.</w:t>
      </w:r>
    </w:p>
    <w:p w:rsidR="00386E3E" w:rsidRPr="00DF1523" w:rsidRDefault="00386E3E" w:rsidP="00386E3E">
      <w:pPr>
        <w:spacing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9. Порядок установки надмогильных сооружений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9.1. Работы на кладбищах, связанные с установкой, демонтажем, ремонтом или заменой надмогильных сооружений, производятся лицом, взявшим на себя обязанность осуществить погребение умершего. Запрещается установка надмогильных сооружений в зимний период.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9.2. Надмогильные сооружения устанавливаются только в пределах отведенного земельного участка для захоронения.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9.3. Граждане, допустившие самовольное использование земельных участков, обязаны устранить нарушения в течение 20 дней с момента их письменного предупреждения сельской администрацией.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9.4. </w:t>
      </w:r>
      <w:proofErr w:type="gramStart"/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Надмогильные сооружения, установленные за пределами отведенного земельного участка подлежат</w:t>
      </w:r>
      <w:proofErr w:type="gramEnd"/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снятию после предупреждения лица, на которое зарегистрировано захоронение. Снятие надгробных сооружений производится сельской администрацией, с отнесением затрат на виновных лиц. Возврат снятых надмогильных сооружений их владельцам производится в течение одного месяца с момента предупреждения о снятии, при условии компенсации ими затрат по снятию надмогильных сооружений.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9.5. Установленные гражданами (организациями) надмогильные сооружения являются их собственностью.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9.6. Надписи на надмогильных сооружениях должны соответствовать сведениям </w:t>
      </w:r>
      <w:proofErr w:type="gramStart"/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о</w:t>
      </w:r>
      <w:proofErr w:type="gramEnd"/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действительно захороненных в данном месте умерших.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9.7. Собственники надмогильных сооружений имеют право застраховать их на случай утраты или повреждения в установленном законодательством порядке.</w:t>
      </w:r>
    </w:p>
    <w:p w:rsidR="00386E3E" w:rsidRPr="00DF1523" w:rsidRDefault="00386E3E" w:rsidP="00386E3E">
      <w:pPr>
        <w:spacing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10. Правила посещения кладбища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10.1. На территории кладбищ посетители должны соблюдать общественный порядок и тишину.</w:t>
      </w:r>
    </w:p>
    <w:p w:rsidR="00386E3E" w:rsidRPr="00DF1523" w:rsidRDefault="00386E3E" w:rsidP="00386E3E">
      <w:pPr>
        <w:spacing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10.2. На территории кладбищ</w:t>
      </w:r>
      <w:r w:rsidRPr="00DF1523">
        <w:rPr>
          <w:rFonts w:ascii="Verdana" w:eastAsia="Times New Roman" w:hAnsi="Verdana" w:cs="Times New Roman"/>
          <w:sz w:val="18"/>
          <w:lang w:eastAsia="ru-RU"/>
        </w:rPr>
        <w:t> </w:t>
      </w: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запрещается: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- выгул собак, выпас домашних животных, ловля птиц;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- разведение костров, добыча песка и глины, резка дерна;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- раскопка грунта, складирование запасов строительных и других материалов;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- повреждение зеленых насаждений, цветов;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- проезд на автомобилях, мотоциклах, велосипедах и других средствах передвижения;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- свалка мусора.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10.3. Граждане, осуществившие захоронение, обязаны содержать надмогильные сооружения в надлежащем состоянии.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386E3E" w:rsidRPr="00DF1523" w:rsidRDefault="00386E3E" w:rsidP="00386E3E">
      <w:pPr>
        <w:spacing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Глава </w:t>
      </w:r>
      <w:r w:rsidR="00917A2B" w:rsidRPr="00DF1523">
        <w:rPr>
          <w:rFonts w:ascii="Verdana" w:eastAsia="Times New Roman" w:hAnsi="Verdana" w:cs="Times New Roman"/>
          <w:sz w:val="18"/>
          <w:szCs w:val="18"/>
          <w:lang w:eastAsia="ru-RU"/>
        </w:rPr>
        <w:t>Истопского</w:t>
      </w:r>
    </w:p>
    <w:p w:rsidR="00386E3E" w:rsidRPr="00DF1523" w:rsidRDefault="00386E3E" w:rsidP="00386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F1523">
        <w:rPr>
          <w:rFonts w:ascii="Verdana" w:eastAsia="Times New Roman" w:hAnsi="Verdana" w:cs="Times New Roman"/>
          <w:sz w:val="18"/>
          <w:szCs w:val="18"/>
          <w:lang w:eastAsia="ru-RU"/>
        </w:rPr>
        <w:t>сельского поселения                                                                        </w:t>
      </w:r>
      <w:r w:rsidR="00917A2B" w:rsidRPr="00DF1523">
        <w:rPr>
          <w:rFonts w:ascii="Verdana" w:eastAsia="Times New Roman" w:hAnsi="Verdana" w:cs="Times New Roman"/>
          <w:sz w:val="18"/>
          <w:szCs w:val="18"/>
          <w:lang w:eastAsia="ru-RU"/>
        </w:rPr>
        <w:t>Т.А.Кушнерева</w:t>
      </w:r>
    </w:p>
    <w:p w:rsidR="00EC2CD5" w:rsidRPr="00DF1523" w:rsidRDefault="00EC2CD5"/>
    <w:sectPr w:rsidR="00EC2CD5" w:rsidRPr="00DF1523" w:rsidSect="00EC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838"/>
    <w:multiLevelType w:val="multilevel"/>
    <w:tmpl w:val="B4304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53E16"/>
    <w:multiLevelType w:val="multilevel"/>
    <w:tmpl w:val="F4F4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E3E"/>
    <w:rsid w:val="000971FD"/>
    <w:rsid w:val="00157FDD"/>
    <w:rsid w:val="0034199B"/>
    <w:rsid w:val="00386E3E"/>
    <w:rsid w:val="003F7EE9"/>
    <w:rsid w:val="007F09F1"/>
    <w:rsid w:val="00917A2B"/>
    <w:rsid w:val="00A97FF8"/>
    <w:rsid w:val="00C8786A"/>
    <w:rsid w:val="00CD7AAA"/>
    <w:rsid w:val="00DF1523"/>
    <w:rsid w:val="00EC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D5"/>
  </w:style>
  <w:style w:type="paragraph" w:styleId="1">
    <w:name w:val="heading 1"/>
    <w:basedOn w:val="a"/>
    <w:link w:val="10"/>
    <w:uiPriority w:val="9"/>
    <w:qFormat/>
    <w:rsid w:val="00386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6E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6E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86E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8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">
    <w:name w:val="big"/>
    <w:basedOn w:val="a"/>
    <w:rsid w:val="0038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en">
    <w:name w:val="green"/>
    <w:basedOn w:val="a0"/>
    <w:rsid w:val="00386E3E"/>
  </w:style>
  <w:style w:type="character" w:styleId="a5">
    <w:name w:val="Strong"/>
    <w:basedOn w:val="a0"/>
    <w:uiPriority w:val="22"/>
    <w:qFormat/>
    <w:rsid w:val="00386E3E"/>
    <w:rPr>
      <w:b/>
      <w:bCs/>
    </w:rPr>
  </w:style>
  <w:style w:type="character" w:customStyle="1" w:styleId="apple-converted-space">
    <w:name w:val="apple-converted-space"/>
    <w:basedOn w:val="a0"/>
    <w:rsid w:val="00386E3E"/>
  </w:style>
  <w:style w:type="paragraph" w:customStyle="1" w:styleId="consplusnormal">
    <w:name w:val="consplusnormal"/>
    <w:basedOn w:val="a"/>
    <w:rsid w:val="0038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4076">
          <w:marLeft w:val="27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12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5582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25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2017-05-15T11:40:00Z</dcterms:created>
  <dcterms:modified xsi:type="dcterms:W3CDTF">2017-05-16T12:29:00Z</dcterms:modified>
</cp:coreProperties>
</file>